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8240" behindDoc="1" locked="0" layoutInCell="1" allowOverlap="1" wp14:anchorId="3814931A" wp14:editId="07B1AFEC">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33759D0D"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A32B5B">
        <w:rPr>
          <w:rFonts w:ascii="Arial" w:hAnsi="Arial" w:cs="Arial"/>
          <w:bCs/>
          <w:color w:val="000000"/>
          <w:sz w:val="20"/>
          <w:szCs w:val="20"/>
        </w:rPr>
        <w:t>29</w:t>
      </w:r>
      <w:r w:rsidR="00FE0373" w:rsidRPr="00FE0373">
        <w:rPr>
          <w:rFonts w:ascii="Arial" w:hAnsi="Arial" w:cs="Arial"/>
          <w:bCs/>
          <w:color w:val="000000"/>
          <w:sz w:val="20"/>
          <w:szCs w:val="20"/>
          <w:vertAlign w:val="superscript"/>
        </w:rPr>
        <w:t>th</w:t>
      </w:r>
      <w:r w:rsidR="000F5F69">
        <w:rPr>
          <w:rFonts w:ascii="Arial" w:hAnsi="Arial" w:cs="Arial"/>
          <w:bCs/>
          <w:color w:val="000000"/>
          <w:sz w:val="20"/>
          <w:szCs w:val="20"/>
        </w:rPr>
        <w:t xml:space="preserve"> April 2018</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261811A7" w14:textId="4216C1B5" w:rsidR="00BE36AC" w:rsidRPr="005D7363" w:rsidRDefault="00A32B5B"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DEPRESION</w:t>
      </w:r>
      <w:r w:rsidR="00BE36AC">
        <w:rPr>
          <w:rFonts w:ascii="Arial" w:hAnsi="Arial" w:cs="Arial"/>
          <w:b/>
          <w:bCs/>
          <w:color w:val="000000"/>
          <w:sz w:val="32"/>
          <w:szCs w:val="32"/>
        </w:rPr>
        <w:t xml:space="preserve"> </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0F46B19A" w:rsidR="005D7363" w:rsidRPr="0065046D" w:rsidRDefault="00BE36AC" w:rsidP="005D7363">
      <w:pPr>
        <w:jc w:val="both"/>
        <w:rPr>
          <w:rFonts w:ascii="Arial" w:hAnsi="Arial" w:cs="Arial"/>
          <w:b/>
          <w:i/>
          <w:sz w:val="28"/>
          <w:szCs w:val="28"/>
        </w:rPr>
      </w:pPr>
      <w:r>
        <w:rPr>
          <w:rFonts w:ascii="Arial" w:hAnsi="Arial" w:cs="Arial"/>
          <w:b/>
          <w:i/>
          <w:sz w:val="28"/>
          <w:szCs w:val="28"/>
        </w:rPr>
        <w:t>Interview</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14F9EDEA" w14:textId="77777777" w:rsidR="00A32B5B" w:rsidRPr="00B31A12" w:rsidRDefault="00A32B5B" w:rsidP="00A32B5B">
      <w:pPr>
        <w:rPr>
          <w:rFonts w:ascii="Arial" w:hAnsi="Arial" w:cs="Arial"/>
          <w:b/>
          <w:i/>
          <w:color w:val="000000" w:themeColor="text1"/>
        </w:rPr>
      </w:pPr>
      <w:r w:rsidRPr="00B31A12">
        <w:rPr>
          <w:rFonts w:ascii="Arial" w:hAnsi="Arial" w:cs="Arial"/>
          <w:b/>
          <w:i/>
          <w:color w:val="000000" w:themeColor="text1"/>
        </w:rPr>
        <w:t>“I'm a really proud person. I don't</w:t>
      </w:r>
      <w:r>
        <w:rPr>
          <w:rFonts w:ascii="Arial" w:hAnsi="Arial" w:cs="Arial"/>
          <w:b/>
          <w:i/>
          <w:color w:val="000000" w:themeColor="text1"/>
        </w:rPr>
        <w:t xml:space="preserve"> want to think I'm mentally ill.</w:t>
      </w:r>
      <w:r w:rsidRPr="00B31A12">
        <w:rPr>
          <w:rFonts w:ascii="Arial" w:hAnsi="Arial" w:cs="Arial"/>
          <w:b/>
          <w:i/>
          <w:color w:val="000000" w:themeColor="text1"/>
        </w:rPr>
        <w:t xml:space="preserve"> What I've realized is when you become unable to function, when you can't work out the next step of the day, </w:t>
      </w:r>
      <w:r>
        <w:rPr>
          <w:rFonts w:ascii="Arial" w:hAnsi="Arial" w:cs="Arial"/>
          <w:b/>
          <w:i/>
          <w:color w:val="000000" w:themeColor="text1"/>
        </w:rPr>
        <w:t>t</w:t>
      </w:r>
      <w:r w:rsidRPr="00B31A12">
        <w:rPr>
          <w:rFonts w:ascii="Arial" w:hAnsi="Arial" w:cs="Arial"/>
          <w:b/>
          <w:i/>
          <w:color w:val="000000" w:themeColor="text1"/>
        </w:rPr>
        <w:t>hen that's a sign, for me, of depression.”</w:t>
      </w:r>
    </w:p>
    <w:p w14:paraId="40383E9F" w14:textId="77777777" w:rsidR="00FE0373" w:rsidRDefault="00FE0373" w:rsidP="00FE0373">
      <w:pPr>
        <w:rPr>
          <w:rFonts w:ascii="Arial" w:hAnsi="Arial" w:cs="Arial"/>
          <w:b/>
          <w:i/>
        </w:rPr>
      </w:pPr>
    </w:p>
    <w:p w14:paraId="4A01850A" w14:textId="19FC95D9" w:rsidR="00080F7C" w:rsidRDefault="00A32B5B">
      <w:pPr>
        <w:rPr>
          <w:rFonts w:ascii="Arial" w:hAnsi="Arial" w:cs="Arial"/>
        </w:rPr>
      </w:pPr>
      <w:r>
        <w:rPr>
          <w:noProof/>
        </w:rPr>
        <mc:AlternateContent>
          <mc:Choice Requires="wps">
            <w:drawing>
              <wp:anchor distT="0" distB="0" distL="114300" distR="114300" simplePos="0" relativeHeight="251676672" behindDoc="0" locked="0" layoutInCell="1" allowOverlap="1" wp14:anchorId="0A0D708A" wp14:editId="40A31548">
                <wp:simplePos x="0" y="0"/>
                <wp:positionH relativeFrom="column">
                  <wp:posOffset>0</wp:posOffset>
                </wp:positionH>
                <wp:positionV relativeFrom="paragraph">
                  <wp:posOffset>0</wp:posOffset>
                </wp:positionV>
                <wp:extent cx="6120130" cy="13563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120130" cy="1356360"/>
                        </a:xfrm>
                        <a:prstGeom prst="rect">
                          <a:avLst/>
                        </a:prstGeom>
                        <a:noFill/>
                        <a:ln>
                          <a:noFill/>
                        </a:ln>
                        <a:effectLst/>
                        <a:extLst>
                          <a:ext uri="{C572A759-6A51-4108-AA02-DFA0A04FC94B}">
                            <ma14:wrappingTextBoxFlag xmlns:ma14="http://schemas.microsoft.com/office/mac/drawingml/2011/main"/>
                          </a:ext>
                        </a:extLst>
                      </wps:spPr>
                      <wps:txbx>
                        <w:txbxContent>
                          <w:p w14:paraId="21BFDC70" w14:textId="77777777" w:rsidR="00A32B5B" w:rsidRDefault="00A32B5B" w:rsidP="00A32B5B">
                            <w:pPr>
                              <w:pBdr>
                                <w:top w:val="single" w:sz="4" w:space="1" w:color="auto"/>
                                <w:left w:val="single" w:sz="4" w:space="4" w:color="auto"/>
                                <w:bottom w:val="single" w:sz="4" w:space="1" w:color="auto"/>
                                <w:right w:val="single" w:sz="4" w:space="4" w:color="auto"/>
                              </w:pBdr>
                              <w:rPr>
                                <w:rFonts w:ascii="Arial" w:hAnsi="Arial" w:cs="Arial"/>
                              </w:rPr>
                            </w:pPr>
                          </w:p>
                          <w:p w14:paraId="0E42211A" w14:textId="64DCA0D7" w:rsidR="00A32B5B" w:rsidRDefault="00A32B5B" w:rsidP="00A32B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I’m Celia </w:t>
                            </w:r>
                            <w:proofErr w:type="spellStart"/>
                            <w:r>
                              <w:rPr>
                                <w:rFonts w:ascii="Arial" w:hAnsi="Arial" w:cs="Arial"/>
                              </w:rPr>
                              <w:t>Fielke</w:t>
                            </w:r>
                            <w:proofErr w:type="spellEnd"/>
                            <w:r>
                              <w:rPr>
                                <w:rFonts w:ascii="Arial" w:hAnsi="Arial" w:cs="Arial"/>
                              </w:rPr>
                              <w:t xml:space="preserve"> and this is Messages of Hope. </w:t>
                            </w:r>
                            <w:r w:rsidRPr="00B31A12">
                              <w:rPr>
                                <w:rFonts w:ascii="Arial" w:hAnsi="Arial" w:cs="Arial"/>
                              </w:rPr>
                              <w:t xml:space="preserve">Depression affects men and women from all ages, races and economic groups. It can be the result of a specific event or a chemical imbalance in the nervous system. </w:t>
                            </w:r>
                            <w:proofErr w:type="gramStart"/>
                            <w:r w:rsidRPr="00B31A12">
                              <w:rPr>
                                <w:rFonts w:ascii="Arial" w:hAnsi="Arial" w:cs="Arial"/>
                              </w:rPr>
                              <w:t>Whatever the cause there is hope for stepping out of the cloud of depression.</w:t>
                            </w:r>
                            <w:proofErr w:type="gramEnd"/>
                            <w:r w:rsidRPr="00B31A12">
                              <w:rPr>
                                <w:rFonts w:ascii="Arial" w:hAnsi="Arial" w:cs="Arial"/>
                              </w:rPr>
                              <w:t xml:space="preserve"> </w:t>
                            </w:r>
                            <w:r>
                              <w:rPr>
                                <w:rFonts w:ascii="Arial" w:hAnsi="Arial" w:cs="Arial"/>
                              </w:rPr>
                              <w:t>Today I’m</w:t>
                            </w:r>
                            <w:r>
                              <w:rPr>
                                <w:rFonts w:ascii="Arial" w:hAnsi="Arial" w:cs="Arial"/>
                              </w:rPr>
                              <w:t xml:space="preserve"> talking</w:t>
                            </w:r>
                            <w:r w:rsidRPr="00B31A12">
                              <w:rPr>
                                <w:rFonts w:ascii="Arial" w:hAnsi="Arial" w:cs="Arial"/>
                              </w:rPr>
                              <w:t xml:space="preserve"> with Rosemary about her lifelong experience of depression and what keeps her going.</w:t>
                            </w:r>
                          </w:p>
                          <w:p w14:paraId="7F13480B" w14:textId="77777777" w:rsidR="00A32B5B" w:rsidRPr="00C51903" w:rsidRDefault="00A32B5B" w:rsidP="00A32B5B">
                            <w:pPr>
                              <w:pBdr>
                                <w:top w:val="single" w:sz="4" w:space="1" w:color="auto"/>
                                <w:left w:val="single" w:sz="4" w:space="4" w:color="auto"/>
                                <w:bottom w:val="single" w:sz="4" w:space="1" w:color="auto"/>
                                <w:right w:val="single" w:sz="4" w:space="4" w:color="auto"/>
                              </w:pBdr>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0;width:481.9pt;height:106.8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BOuIACAAAKBQAADgAAAGRycy9lMm9Eb2MueG1srFTLbtswELwX6D8QvDuSbNlJhMiB4sBFgSAJ&#10;kBQ50xRlCxAfIJlIadF/75Cy82oPRdELvdxdLXdnZ3x2PsiOPAnrWq1Kmh2llAjFdd2qbUm/3a8n&#10;J5Q4z1TNOq1ESZ+Fo+fLz5/OelOIqd7prhaWoIhyRW9KuvPeFEni+E5I5o60EQrBRlvJPK52m9SW&#10;9aguu2Sapouk17Y2VnPhHLyXY5AuY/2mEdzfNI0TnnQlRW8+njaem3AmyzNWbC0zu5bv22D/0IVk&#10;rcKjL6UumWfk0ba/lZItt9rpxh9xLRPdNC0XcQZMk6UfprnbMSPiLADHmReY3P8ry6+fbi1p65LO&#10;KFFMYkX3YvDkQg9kFtDpjSuQdGeQ5ge4seWD38EZhh4aK8MvxiGIA+fnF2xDMQ7nIsOAM4Q4Ytls&#10;vpgtIvrJ6+fGOv9FaEmCUVKL5UVM2dOV82gFqYeU8JrS67br4gI79c6BxNEjIgPGr1mBVmCGzNBU&#10;3M6P1fx4Wh3PTyeLap5N8iw9mVRVOp1crqu0SvP16jS/+IkuJMvyogdPDFgWEAIS645t9zsJ4b9b&#10;imT8HYWzLInkGedD4TjnodUkwD/CHCw/bIb9Tja6fsZKrB4p7Qxft4Dtijl/yyw4DKihS3+Do+l0&#10;X1K9tyjZafv9T/6QjykQpSTMWlIF0VLSfVWg3GmW50FC8ZIDN1zs28jmbUQ9ypWG6DLo3/Bohnzf&#10;HczGavkA8VbhTYSY4ni5pP5grvyoU4ifi6qKSRCNYf5K3RkeSoddBkrcDw/Mmj1vPMC71gftsOID&#10;fcbc8KUz1aMHiSK3ArwjplhAuEBwcRX7P4eg6Lf3mPX6F7b8BQAA//8DAFBLAwQUAAYACAAAACEA&#10;JP74C9oAAAAFAQAADwAAAGRycy9kb3ducmV2LnhtbEyPwU7DMBBE70j9B2uRuFEnKURtiFNVBc5A&#10;4QPceIlD4nUUu23o13fhApeRVrOaeVOuJ9eLI46h9aQgnScgkGpvWmoUfLw/3y5BhKjJ6N4TKvjG&#10;AOtqdlXqwvgTveFxFxvBIRQKrcDGOBRShtqi02HuByT2Pv3odORzbKQZ9YnDXS+zJMml0y1xg9UD&#10;bi3W3e7gFCwT99J1q+w1uLtzem+3j/5p+FLq5nraPICIOMW/Z/jBZ3SomGnvD2SC6BXwkPir7K3y&#10;Bc/YK8jSRQ6yKuV/+uoCAAD//wMAUEsBAi0AFAAGAAgAAAAhAOSZw8D7AAAA4QEAABMAAAAAAAAA&#10;AAAAAAAAAAAAAFtDb250ZW50X1R5cGVzXS54bWxQSwECLQAUAAYACAAAACEAI7Jq4dcAAACUAQAA&#10;CwAAAAAAAAAAAAAAAAAsAQAAX3JlbHMvLnJlbHNQSwECLQAUAAYACAAAACEAJhBOuIACAAAKBQAA&#10;DgAAAAAAAAAAAAAAAAAsAgAAZHJzL2Uyb0RvYy54bWxQSwECLQAUAAYACAAAACEAJP74C9oAAAAF&#10;AQAADwAAAAAAAAAAAAAAAADYBAAAZHJzL2Rvd25yZXYueG1sUEsFBgAAAAAEAAQA8wAAAN8FAAAA&#10;AA==&#10;" filled="f" stroked="f">
                <v:textbox style="mso-fit-shape-to-text:t">
                  <w:txbxContent>
                    <w:p w14:paraId="21BFDC70" w14:textId="77777777" w:rsidR="00A32B5B" w:rsidRDefault="00A32B5B" w:rsidP="00A32B5B">
                      <w:pPr>
                        <w:pBdr>
                          <w:top w:val="single" w:sz="4" w:space="1" w:color="auto"/>
                          <w:left w:val="single" w:sz="4" w:space="4" w:color="auto"/>
                          <w:bottom w:val="single" w:sz="4" w:space="1" w:color="auto"/>
                          <w:right w:val="single" w:sz="4" w:space="4" w:color="auto"/>
                        </w:pBdr>
                        <w:rPr>
                          <w:rFonts w:ascii="Arial" w:hAnsi="Arial" w:cs="Arial"/>
                        </w:rPr>
                      </w:pPr>
                    </w:p>
                    <w:p w14:paraId="0E42211A" w14:textId="64DCA0D7" w:rsidR="00A32B5B" w:rsidRDefault="00A32B5B" w:rsidP="00A32B5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I’m Celia </w:t>
                      </w:r>
                      <w:proofErr w:type="spellStart"/>
                      <w:r>
                        <w:rPr>
                          <w:rFonts w:ascii="Arial" w:hAnsi="Arial" w:cs="Arial"/>
                        </w:rPr>
                        <w:t>Fielke</w:t>
                      </w:r>
                      <w:proofErr w:type="spellEnd"/>
                      <w:r>
                        <w:rPr>
                          <w:rFonts w:ascii="Arial" w:hAnsi="Arial" w:cs="Arial"/>
                        </w:rPr>
                        <w:t xml:space="preserve"> and this is Messages of Hope. </w:t>
                      </w:r>
                      <w:r w:rsidRPr="00B31A12">
                        <w:rPr>
                          <w:rFonts w:ascii="Arial" w:hAnsi="Arial" w:cs="Arial"/>
                        </w:rPr>
                        <w:t xml:space="preserve">Depression affects men and women from all ages, races and economic groups. It can be the result of a specific event or a chemical imbalance in the nervous system. </w:t>
                      </w:r>
                      <w:proofErr w:type="gramStart"/>
                      <w:r w:rsidRPr="00B31A12">
                        <w:rPr>
                          <w:rFonts w:ascii="Arial" w:hAnsi="Arial" w:cs="Arial"/>
                        </w:rPr>
                        <w:t>Whatever the cause there is hope for stepping out of the cloud of depression.</w:t>
                      </w:r>
                      <w:proofErr w:type="gramEnd"/>
                      <w:r w:rsidRPr="00B31A12">
                        <w:rPr>
                          <w:rFonts w:ascii="Arial" w:hAnsi="Arial" w:cs="Arial"/>
                        </w:rPr>
                        <w:t xml:space="preserve"> </w:t>
                      </w:r>
                      <w:r>
                        <w:rPr>
                          <w:rFonts w:ascii="Arial" w:hAnsi="Arial" w:cs="Arial"/>
                        </w:rPr>
                        <w:t>Today I’m</w:t>
                      </w:r>
                      <w:r>
                        <w:rPr>
                          <w:rFonts w:ascii="Arial" w:hAnsi="Arial" w:cs="Arial"/>
                        </w:rPr>
                        <w:t xml:space="preserve"> talking</w:t>
                      </w:r>
                      <w:r w:rsidRPr="00B31A12">
                        <w:rPr>
                          <w:rFonts w:ascii="Arial" w:hAnsi="Arial" w:cs="Arial"/>
                        </w:rPr>
                        <w:t xml:space="preserve"> with Rosemary about her lifelong experience of depression and what keeps her going.</w:t>
                      </w:r>
                    </w:p>
                    <w:p w14:paraId="7F13480B" w14:textId="77777777" w:rsidR="00A32B5B" w:rsidRPr="00C51903" w:rsidRDefault="00A32B5B" w:rsidP="00A32B5B">
                      <w:pPr>
                        <w:pBdr>
                          <w:top w:val="single" w:sz="4" w:space="1" w:color="auto"/>
                          <w:left w:val="single" w:sz="4" w:space="4" w:color="auto"/>
                          <w:bottom w:val="single" w:sz="4" w:space="1" w:color="auto"/>
                          <w:right w:val="single" w:sz="4" w:space="4" w:color="auto"/>
                        </w:pBdr>
                        <w:rPr>
                          <w:rFonts w:ascii="Arial" w:hAnsi="Arial" w:cs="Arial"/>
                        </w:rPr>
                      </w:pPr>
                    </w:p>
                  </w:txbxContent>
                </v:textbox>
                <w10:wrap type="square"/>
              </v:shape>
            </w:pict>
          </mc:Fallback>
        </mc:AlternateContent>
      </w:r>
    </w:p>
    <w:p w14:paraId="0FF991B9" w14:textId="77777777" w:rsidR="00A32B5B" w:rsidRPr="00A32B5B" w:rsidRDefault="00A32B5B" w:rsidP="00A32B5B">
      <w:pPr>
        <w:rPr>
          <w:rFonts w:ascii="Arial" w:hAnsi="Arial" w:cs="Arial"/>
          <w:lang w:val="en-AU"/>
        </w:rPr>
      </w:pPr>
      <w:r>
        <w:rPr>
          <w:rFonts w:ascii="Arial" w:hAnsi="Arial" w:cs="Arial"/>
          <w:b/>
          <w:lang w:val="en-AU"/>
        </w:rPr>
        <w:t>Celia</w:t>
      </w:r>
      <w:r w:rsidR="00BE36AC">
        <w:rPr>
          <w:rFonts w:ascii="Arial" w:hAnsi="Arial" w:cs="Arial"/>
          <w:b/>
          <w:lang w:val="en-AU"/>
        </w:rPr>
        <w:t xml:space="preserve">: </w:t>
      </w:r>
      <w:r w:rsidRPr="00A32B5B">
        <w:rPr>
          <w:rFonts w:ascii="Arial" w:hAnsi="Arial" w:cs="Arial"/>
        </w:rPr>
        <w:t>We hear a lot more about mental health these days and that it’s a common issue for many people. But how do you know when things like sadness or tiredness or lack of motivation has deepened into something like depression?</w:t>
      </w:r>
      <w:r>
        <w:rPr>
          <w:rFonts w:ascii="Arial" w:hAnsi="Arial" w:cs="Arial"/>
        </w:rPr>
        <w:t xml:space="preserve"> </w:t>
      </w:r>
      <w:r w:rsidRPr="00A32B5B">
        <w:rPr>
          <w:rFonts w:ascii="Arial" w:hAnsi="Arial" w:cs="Arial"/>
          <w:lang w:val="en-AU"/>
        </w:rPr>
        <w:t>Thanks for joining us today Rosemary. Depression's been part of your life since childhood. Could you tell us a bit about that?</w:t>
      </w:r>
    </w:p>
    <w:p w14:paraId="33AC8A70" w14:textId="2ACCDAFB" w:rsidR="00A32B5B" w:rsidRPr="00A32B5B" w:rsidRDefault="00A32B5B" w:rsidP="00A32B5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53"/>
      </w:tblGrid>
      <w:tr w:rsidR="00A32B5B" w:rsidRPr="00A32B5B" w14:paraId="40E3A42E" w14:textId="77777777" w:rsidTr="0005780E">
        <w:trPr>
          <w:trHeight w:val="624"/>
        </w:trPr>
        <w:tc>
          <w:tcPr>
            <w:tcW w:w="2093" w:type="dxa"/>
          </w:tcPr>
          <w:p w14:paraId="7AF4887F" w14:textId="77777777" w:rsidR="00A32B5B" w:rsidRPr="00A32B5B" w:rsidRDefault="00A32B5B" w:rsidP="00A32B5B">
            <w:pPr>
              <w:rPr>
                <w:rFonts w:ascii="Arial" w:hAnsi="Arial" w:cs="Arial"/>
                <w:b/>
                <w:noProof/>
                <w:lang w:val="en-AU"/>
              </w:rPr>
            </w:pPr>
            <w:r w:rsidRPr="00A32B5B">
              <w:rPr>
                <w:rFonts w:ascii="Arial" w:hAnsi="Arial" w:cs="Arial"/>
                <w:b/>
                <w:noProof/>
                <w:lang w:val="en-AU"/>
              </w:rPr>
              <w:t>Rosemary:</w:t>
            </w:r>
          </w:p>
        </w:tc>
        <w:tc>
          <w:tcPr>
            <w:tcW w:w="7653" w:type="dxa"/>
          </w:tcPr>
          <w:p w14:paraId="122575BD" w14:textId="77777777" w:rsidR="00A32B5B" w:rsidRPr="00A32B5B" w:rsidRDefault="00A32B5B" w:rsidP="00A32B5B">
            <w:pPr>
              <w:rPr>
                <w:rFonts w:ascii="Arial" w:hAnsi="Arial" w:cs="Arial"/>
                <w:noProof/>
                <w:lang w:val="en-AU"/>
              </w:rPr>
            </w:pPr>
            <w:r w:rsidRPr="00A32B5B">
              <w:rPr>
                <w:rFonts w:ascii="Arial" w:hAnsi="Arial" w:cs="Arial"/>
                <w:noProof/>
                <w:lang w:val="en-AU"/>
              </w:rPr>
              <w:t>I come from a family where my father had depression. His father before him had depression and died in Glenside. His father before him committed suicide, so there was quite a strong family history. I used to think depression is just suppressed anger, so I'll make sure that I always get angry and I won't turn it in on myself and then I'll never be depressed, you see. I realize actually that it's not as simplistic as that. There was hard-wiring, I think, and then there was just the way I would tend to react to things. The glass is always half empty, not half full.</w:t>
            </w:r>
          </w:p>
          <w:p w14:paraId="4222820A" w14:textId="77777777" w:rsidR="00A32B5B" w:rsidRPr="00A32B5B" w:rsidRDefault="00A32B5B" w:rsidP="00A32B5B">
            <w:pPr>
              <w:rPr>
                <w:rFonts w:ascii="Arial" w:hAnsi="Arial" w:cs="Arial"/>
                <w:noProof/>
              </w:rPr>
            </w:pPr>
          </w:p>
        </w:tc>
      </w:tr>
      <w:tr w:rsidR="00A32B5B" w:rsidRPr="00A32B5B" w14:paraId="7430FEC4" w14:textId="77777777" w:rsidTr="0005780E">
        <w:trPr>
          <w:trHeight w:val="624"/>
        </w:trPr>
        <w:tc>
          <w:tcPr>
            <w:tcW w:w="2093" w:type="dxa"/>
          </w:tcPr>
          <w:p w14:paraId="781E5DC9" w14:textId="77777777" w:rsidR="00A32B5B" w:rsidRPr="00A32B5B" w:rsidRDefault="00A32B5B" w:rsidP="00A32B5B">
            <w:pPr>
              <w:rPr>
                <w:rFonts w:ascii="Arial" w:hAnsi="Arial" w:cs="Arial"/>
                <w:b/>
                <w:noProof/>
                <w:lang w:val="en-AU"/>
              </w:rPr>
            </w:pPr>
            <w:r w:rsidRPr="00A32B5B">
              <w:rPr>
                <w:rFonts w:ascii="Arial" w:hAnsi="Arial" w:cs="Arial"/>
                <w:b/>
                <w:noProof/>
                <w:lang w:val="en-AU"/>
              </w:rPr>
              <w:t>Celia:</w:t>
            </w:r>
          </w:p>
        </w:tc>
        <w:tc>
          <w:tcPr>
            <w:tcW w:w="7653" w:type="dxa"/>
          </w:tcPr>
          <w:p w14:paraId="4000E97F" w14:textId="77777777" w:rsidR="00A32B5B" w:rsidRPr="00A32B5B" w:rsidRDefault="00A32B5B" w:rsidP="00A32B5B">
            <w:pPr>
              <w:rPr>
                <w:rFonts w:ascii="Arial" w:hAnsi="Arial" w:cs="Arial"/>
                <w:noProof/>
                <w:lang w:val="en-AU"/>
              </w:rPr>
            </w:pPr>
            <w:r w:rsidRPr="00A32B5B">
              <w:rPr>
                <w:rFonts w:ascii="Arial" w:hAnsi="Arial" w:cs="Arial"/>
                <w:noProof/>
                <w:lang w:val="en-AU"/>
              </w:rPr>
              <w:t>Can you tell us what kind of things trigger a period of depression for you?</w:t>
            </w:r>
          </w:p>
          <w:p w14:paraId="7E0A822D" w14:textId="77777777" w:rsidR="00A32B5B" w:rsidRPr="00A32B5B" w:rsidRDefault="00A32B5B" w:rsidP="00A32B5B">
            <w:pPr>
              <w:rPr>
                <w:rFonts w:ascii="Arial" w:hAnsi="Arial" w:cs="Arial"/>
                <w:noProof/>
              </w:rPr>
            </w:pPr>
          </w:p>
        </w:tc>
      </w:tr>
      <w:tr w:rsidR="00A32B5B" w:rsidRPr="00A32B5B" w14:paraId="5B74D2BC" w14:textId="77777777" w:rsidTr="0005780E">
        <w:trPr>
          <w:trHeight w:val="624"/>
        </w:trPr>
        <w:tc>
          <w:tcPr>
            <w:tcW w:w="2093" w:type="dxa"/>
          </w:tcPr>
          <w:p w14:paraId="16AAA050" w14:textId="77777777" w:rsidR="00A32B5B" w:rsidRPr="00A32B5B" w:rsidRDefault="00A32B5B" w:rsidP="00A32B5B">
            <w:pPr>
              <w:rPr>
                <w:rFonts w:ascii="Arial" w:hAnsi="Arial" w:cs="Arial"/>
                <w:b/>
                <w:noProof/>
                <w:lang w:val="en-AU"/>
              </w:rPr>
            </w:pPr>
            <w:r w:rsidRPr="00A32B5B">
              <w:rPr>
                <w:rFonts w:ascii="Arial" w:hAnsi="Arial" w:cs="Arial"/>
                <w:b/>
                <w:noProof/>
                <w:lang w:val="en-AU"/>
              </w:rPr>
              <w:t>Rosemary:</w:t>
            </w:r>
          </w:p>
        </w:tc>
        <w:tc>
          <w:tcPr>
            <w:tcW w:w="7653" w:type="dxa"/>
          </w:tcPr>
          <w:p w14:paraId="2AD4E153" w14:textId="77777777" w:rsidR="00A32B5B" w:rsidRPr="00A32B5B" w:rsidRDefault="00A32B5B" w:rsidP="00A32B5B">
            <w:pPr>
              <w:rPr>
                <w:rFonts w:ascii="Arial" w:hAnsi="Arial" w:cs="Arial"/>
                <w:noProof/>
                <w:lang w:val="en-AU"/>
              </w:rPr>
            </w:pPr>
            <w:r w:rsidRPr="00A32B5B">
              <w:rPr>
                <w:rFonts w:ascii="Arial" w:hAnsi="Arial" w:cs="Arial"/>
                <w:noProof/>
                <w:lang w:val="en-AU"/>
              </w:rPr>
              <w:t>Yes, I think for me it was fairly potent events in my life. When I had miscarriages, when a friend of mine suicided, I went into times of great sadness. Then those times seemed to just sort of hang around. I think it was the breakup of my marriage which made me realize no, this is serious, because I became almost paralyzed.</w:t>
            </w:r>
          </w:p>
          <w:p w14:paraId="43D4F2D6" w14:textId="77777777" w:rsidR="00A32B5B" w:rsidRPr="00A32B5B" w:rsidRDefault="00A32B5B" w:rsidP="00A32B5B">
            <w:pPr>
              <w:rPr>
                <w:rFonts w:ascii="Arial" w:hAnsi="Arial" w:cs="Arial"/>
                <w:b/>
                <w:noProof/>
                <w:lang w:val="en-AU"/>
              </w:rPr>
            </w:pPr>
          </w:p>
        </w:tc>
      </w:tr>
      <w:tr w:rsidR="00A32B5B" w:rsidRPr="00A32B5B" w14:paraId="45E5A852" w14:textId="77777777" w:rsidTr="0005780E">
        <w:trPr>
          <w:trHeight w:val="624"/>
        </w:trPr>
        <w:tc>
          <w:tcPr>
            <w:tcW w:w="2093" w:type="dxa"/>
          </w:tcPr>
          <w:p w14:paraId="2BC54BB7" w14:textId="77777777" w:rsidR="00A32B5B" w:rsidRPr="00A32B5B" w:rsidRDefault="00A32B5B" w:rsidP="00A32B5B">
            <w:pPr>
              <w:rPr>
                <w:rFonts w:ascii="Arial" w:hAnsi="Arial" w:cs="Arial"/>
                <w:b/>
                <w:noProof/>
                <w:lang w:val="en-AU"/>
              </w:rPr>
            </w:pPr>
            <w:r w:rsidRPr="00A32B5B">
              <w:rPr>
                <w:rFonts w:ascii="Arial" w:hAnsi="Arial" w:cs="Arial"/>
                <w:b/>
                <w:noProof/>
                <w:lang w:val="en-AU"/>
              </w:rPr>
              <w:t>Celia:</w:t>
            </w:r>
          </w:p>
        </w:tc>
        <w:tc>
          <w:tcPr>
            <w:tcW w:w="7653" w:type="dxa"/>
          </w:tcPr>
          <w:p w14:paraId="4AF68804" w14:textId="77777777" w:rsidR="00A32B5B" w:rsidRPr="00A32B5B" w:rsidRDefault="00A32B5B" w:rsidP="00A32B5B">
            <w:pPr>
              <w:rPr>
                <w:rFonts w:ascii="Arial" w:hAnsi="Arial" w:cs="Arial"/>
                <w:noProof/>
                <w:lang w:val="en-AU"/>
              </w:rPr>
            </w:pPr>
            <w:r w:rsidRPr="00A32B5B">
              <w:rPr>
                <w:rFonts w:ascii="Arial" w:hAnsi="Arial" w:cs="Arial"/>
                <w:noProof/>
                <w:lang w:val="en-AU"/>
              </w:rPr>
              <w:t>What do you mean by paralyzed?</w:t>
            </w:r>
          </w:p>
          <w:p w14:paraId="6ECCE7CD" w14:textId="77777777" w:rsidR="00A32B5B" w:rsidRPr="00A32B5B" w:rsidRDefault="00A32B5B" w:rsidP="00A32B5B">
            <w:pPr>
              <w:rPr>
                <w:rFonts w:ascii="Arial" w:hAnsi="Arial" w:cs="Arial"/>
                <w:noProof/>
              </w:rPr>
            </w:pPr>
          </w:p>
        </w:tc>
      </w:tr>
      <w:tr w:rsidR="00A32B5B" w:rsidRPr="00A32B5B" w14:paraId="380A0318" w14:textId="77777777" w:rsidTr="0005780E">
        <w:trPr>
          <w:trHeight w:val="624"/>
        </w:trPr>
        <w:tc>
          <w:tcPr>
            <w:tcW w:w="2093" w:type="dxa"/>
          </w:tcPr>
          <w:p w14:paraId="16772D94" w14:textId="77777777" w:rsidR="00A32B5B" w:rsidRPr="00A32B5B" w:rsidRDefault="00A32B5B" w:rsidP="00A32B5B">
            <w:pPr>
              <w:rPr>
                <w:rFonts w:ascii="Arial" w:hAnsi="Arial" w:cs="Arial"/>
                <w:b/>
                <w:noProof/>
                <w:lang w:val="en-AU"/>
              </w:rPr>
            </w:pPr>
            <w:r w:rsidRPr="00A32B5B">
              <w:rPr>
                <w:rFonts w:ascii="Arial" w:hAnsi="Arial" w:cs="Arial"/>
                <w:b/>
                <w:noProof/>
                <w:lang w:val="en-AU"/>
              </w:rPr>
              <w:lastRenderedPageBreak/>
              <w:t>Rosemary:</w:t>
            </w:r>
          </w:p>
        </w:tc>
        <w:tc>
          <w:tcPr>
            <w:tcW w:w="7653" w:type="dxa"/>
          </w:tcPr>
          <w:p w14:paraId="751C4DCB" w14:textId="77777777" w:rsidR="00A32B5B" w:rsidRPr="00A32B5B" w:rsidRDefault="00A32B5B" w:rsidP="00A32B5B">
            <w:pPr>
              <w:rPr>
                <w:rFonts w:ascii="Arial" w:hAnsi="Arial" w:cs="Arial"/>
                <w:noProof/>
                <w:lang w:val="en-AU"/>
              </w:rPr>
            </w:pPr>
            <w:r w:rsidRPr="00A32B5B">
              <w:rPr>
                <w:rFonts w:ascii="Arial" w:hAnsi="Arial" w:cs="Arial"/>
                <w:noProof/>
                <w:lang w:val="en-AU"/>
              </w:rPr>
              <w:t>I couldn't think what to do. I felt that if I got in the car, I didn't know where I would go. I didn't know how to do my next step. I felt enormous feelings of shame and guilt. Going into almost a blankness. It's sort of like a heavy blanket, almost like you can't breathe. To do anything was a great effort. To go to the shops was a huge effort. To think about what I was having for tea. To think about having to get ready for work was just massive.</w:t>
            </w:r>
          </w:p>
          <w:p w14:paraId="59E16C71" w14:textId="77777777" w:rsidR="00A32B5B" w:rsidRPr="00A32B5B" w:rsidRDefault="00A32B5B" w:rsidP="00A32B5B">
            <w:pPr>
              <w:rPr>
                <w:rFonts w:ascii="Arial" w:hAnsi="Arial" w:cs="Arial"/>
                <w:noProof/>
                <w:lang w:val="en-AU"/>
              </w:rPr>
            </w:pPr>
          </w:p>
        </w:tc>
      </w:tr>
      <w:tr w:rsidR="00A32B5B" w:rsidRPr="00A32B5B" w14:paraId="37E8B7EE" w14:textId="77777777" w:rsidTr="0005780E">
        <w:trPr>
          <w:trHeight w:val="624"/>
        </w:trPr>
        <w:tc>
          <w:tcPr>
            <w:tcW w:w="2093" w:type="dxa"/>
          </w:tcPr>
          <w:p w14:paraId="7325739A" w14:textId="77777777" w:rsidR="00A32B5B" w:rsidRPr="00A32B5B" w:rsidRDefault="00A32B5B" w:rsidP="00A32B5B">
            <w:pPr>
              <w:rPr>
                <w:rFonts w:ascii="Arial" w:hAnsi="Arial" w:cs="Arial"/>
                <w:b/>
                <w:noProof/>
                <w:lang w:val="en-AU"/>
              </w:rPr>
            </w:pPr>
            <w:r w:rsidRPr="00A32B5B">
              <w:rPr>
                <w:rFonts w:ascii="Arial" w:hAnsi="Arial" w:cs="Arial"/>
                <w:b/>
                <w:noProof/>
                <w:lang w:val="en-AU"/>
              </w:rPr>
              <w:t>Celia:</w:t>
            </w:r>
          </w:p>
        </w:tc>
        <w:tc>
          <w:tcPr>
            <w:tcW w:w="7653" w:type="dxa"/>
          </w:tcPr>
          <w:p w14:paraId="7ED0CA83" w14:textId="77777777" w:rsidR="00A32B5B" w:rsidRPr="00A32B5B" w:rsidRDefault="00A32B5B" w:rsidP="00A32B5B">
            <w:pPr>
              <w:rPr>
                <w:rFonts w:ascii="Arial" w:hAnsi="Arial" w:cs="Arial"/>
                <w:noProof/>
                <w:lang w:val="en-AU"/>
              </w:rPr>
            </w:pPr>
            <w:r w:rsidRPr="00A32B5B">
              <w:rPr>
                <w:rFonts w:ascii="Arial" w:hAnsi="Arial" w:cs="Arial"/>
                <w:noProof/>
                <w:lang w:val="en-AU"/>
              </w:rPr>
              <w:t>You mentioned before the feeling of great sadness. When does sadness, or perhaps grief, turn into depression?</w:t>
            </w:r>
          </w:p>
          <w:p w14:paraId="2AF5EF43" w14:textId="77777777" w:rsidR="00A32B5B" w:rsidRPr="00A32B5B" w:rsidRDefault="00A32B5B" w:rsidP="00A32B5B">
            <w:pPr>
              <w:rPr>
                <w:rFonts w:ascii="Arial" w:hAnsi="Arial" w:cs="Arial"/>
                <w:noProof/>
                <w:lang w:val="en-AU"/>
              </w:rPr>
            </w:pPr>
          </w:p>
        </w:tc>
      </w:tr>
      <w:tr w:rsidR="00A32B5B" w:rsidRPr="00A32B5B" w14:paraId="7610A6E3" w14:textId="77777777" w:rsidTr="0005780E">
        <w:trPr>
          <w:trHeight w:val="624"/>
        </w:trPr>
        <w:tc>
          <w:tcPr>
            <w:tcW w:w="2093" w:type="dxa"/>
          </w:tcPr>
          <w:p w14:paraId="75E4F016" w14:textId="77777777" w:rsidR="00A32B5B" w:rsidRPr="00A32B5B" w:rsidRDefault="00A32B5B" w:rsidP="00A32B5B">
            <w:pPr>
              <w:rPr>
                <w:rFonts w:ascii="Arial" w:hAnsi="Arial" w:cs="Arial"/>
                <w:b/>
                <w:noProof/>
                <w:lang w:val="en-AU"/>
              </w:rPr>
            </w:pPr>
            <w:r w:rsidRPr="00A32B5B">
              <w:rPr>
                <w:rFonts w:ascii="Arial" w:hAnsi="Arial" w:cs="Arial"/>
                <w:b/>
                <w:noProof/>
                <w:lang w:val="en-AU"/>
              </w:rPr>
              <w:t>Rosemary:</w:t>
            </w:r>
          </w:p>
        </w:tc>
        <w:tc>
          <w:tcPr>
            <w:tcW w:w="7653" w:type="dxa"/>
          </w:tcPr>
          <w:p w14:paraId="6ADB78E5" w14:textId="77777777" w:rsidR="00A32B5B" w:rsidRPr="00A32B5B" w:rsidRDefault="00A32B5B" w:rsidP="00A32B5B">
            <w:pPr>
              <w:rPr>
                <w:rFonts w:ascii="Arial" w:hAnsi="Arial" w:cs="Arial"/>
                <w:noProof/>
                <w:lang w:val="en-AU"/>
              </w:rPr>
            </w:pPr>
            <w:r w:rsidRPr="00A32B5B">
              <w:rPr>
                <w:rFonts w:ascii="Arial" w:hAnsi="Arial" w:cs="Arial"/>
                <w:noProof/>
                <w:lang w:val="en-AU"/>
              </w:rPr>
              <w:t>I believe that you should grieve people and events. What I've realized is when you become unable to function, when you can't work out the next step of the day, or when waking up, you wish that you were still asleep, getting to the point where you don't want to be alive. Not that you necessarily want to kill yourself, but you just do not want what's happening in your life to be, and you would rather not be. Then that's a sign, for me, of depression.</w:t>
            </w:r>
          </w:p>
          <w:p w14:paraId="00B9E19B" w14:textId="77777777" w:rsidR="00A32B5B" w:rsidRPr="00A32B5B" w:rsidRDefault="00A32B5B" w:rsidP="00A32B5B">
            <w:pPr>
              <w:rPr>
                <w:rFonts w:ascii="Arial" w:hAnsi="Arial" w:cs="Arial"/>
                <w:noProof/>
                <w:lang w:val="en-AU"/>
              </w:rPr>
            </w:pPr>
          </w:p>
        </w:tc>
      </w:tr>
    </w:tbl>
    <w:p w14:paraId="18759AB8" w14:textId="204AB233" w:rsidR="00A32B5B" w:rsidRDefault="00A32B5B" w:rsidP="00A32B5B">
      <w:pPr>
        <w:rPr>
          <w:rFonts w:ascii="Arial" w:hAnsi="Arial" w:cs="Arial"/>
          <w:lang w:val="en-AU"/>
        </w:rPr>
      </w:pPr>
      <w:r w:rsidRPr="00A32B5B">
        <w:rPr>
          <w:rFonts w:ascii="Arial" w:hAnsi="Arial" w:cs="Arial"/>
          <w:b/>
          <w:lang w:val="en-AU"/>
        </w:rPr>
        <w:t>Celia:</w:t>
      </w:r>
      <w:r>
        <w:rPr>
          <w:rFonts w:ascii="Arial" w:hAnsi="Arial" w:cs="Arial"/>
          <w:lang w:val="en-AU"/>
        </w:rPr>
        <w:t xml:space="preserve"> </w:t>
      </w:r>
      <w:r w:rsidRPr="00A32B5B">
        <w:rPr>
          <w:rFonts w:ascii="Arial" w:hAnsi="Arial" w:cs="Arial"/>
          <w:lang w:val="en-AU"/>
        </w:rPr>
        <w:t>One of the things that can keep us stuck in depression is trying to handle it alone. The idea of a seeing a psychologist or taking medication can be the last thing people want to do. Rosemary, what finally led you to see a psychiatrist?</w:t>
      </w:r>
    </w:p>
    <w:p w14:paraId="6CA3188E" w14:textId="77777777" w:rsidR="00A32B5B" w:rsidRDefault="00A32B5B" w:rsidP="00A32B5B">
      <w:pPr>
        <w:rPr>
          <w:rFonts w:ascii="Arial" w:hAnsi="Arial"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53"/>
      </w:tblGrid>
      <w:tr w:rsidR="00A32B5B" w:rsidRPr="00A32B5B" w14:paraId="47E0FDD2" w14:textId="77777777" w:rsidTr="0005780E">
        <w:trPr>
          <w:trHeight w:val="624"/>
        </w:trPr>
        <w:tc>
          <w:tcPr>
            <w:tcW w:w="2093" w:type="dxa"/>
          </w:tcPr>
          <w:p w14:paraId="094457CB" w14:textId="77777777" w:rsidR="00A32B5B" w:rsidRPr="00A32B5B" w:rsidRDefault="00A32B5B" w:rsidP="00A32B5B">
            <w:pPr>
              <w:rPr>
                <w:rFonts w:ascii="Arial" w:hAnsi="Arial" w:cs="Arial"/>
                <w:b/>
                <w:lang w:val="en-AU"/>
              </w:rPr>
            </w:pPr>
            <w:r w:rsidRPr="00A32B5B">
              <w:rPr>
                <w:rFonts w:ascii="Arial" w:hAnsi="Arial" w:cs="Arial"/>
                <w:b/>
                <w:lang w:val="en-AU"/>
              </w:rPr>
              <w:t>Rosemary:</w:t>
            </w:r>
          </w:p>
        </w:tc>
        <w:tc>
          <w:tcPr>
            <w:tcW w:w="7653" w:type="dxa"/>
          </w:tcPr>
          <w:p w14:paraId="1DE8C71D" w14:textId="77777777" w:rsidR="00A32B5B" w:rsidRPr="00A32B5B" w:rsidRDefault="00A32B5B" w:rsidP="00A32B5B">
            <w:pPr>
              <w:rPr>
                <w:rFonts w:ascii="Arial" w:hAnsi="Arial" w:cs="Arial"/>
                <w:lang w:val="en-AU"/>
              </w:rPr>
            </w:pPr>
            <w:r w:rsidRPr="00A32B5B">
              <w:rPr>
                <w:rFonts w:ascii="Arial" w:hAnsi="Arial" w:cs="Arial"/>
                <w:lang w:val="en-AU"/>
              </w:rPr>
              <w:t>A good friend of mine had been depressed and he'd said, "I know this psych. He' a really good bloke. I'll give you his number." I just felt like I've come to this, this is the end of the road. Oh God, I'm really a loony. When I rang this man, the psych, he was so gracious and he just treated me with great dignity and like I was normal. He listened to me. He did put me on medication and, again, that was another thing I was determined never to have medication. But he gave me choice. He said, "You can take this medicine. But you don't have to take it. We will keep on having a relationship and we'll talk and I'll listen." It was terrific to have someone who wasn't part of my world who gave me respect, who would listen to all the stuff that was going on in my world. He made me feel normal.</w:t>
            </w:r>
          </w:p>
          <w:p w14:paraId="062B5824" w14:textId="77777777" w:rsidR="00A32B5B" w:rsidRPr="00A32B5B" w:rsidRDefault="00A32B5B" w:rsidP="00A32B5B">
            <w:pPr>
              <w:rPr>
                <w:rFonts w:ascii="Arial" w:hAnsi="Arial" w:cs="Arial"/>
                <w:lang w:val="en-AU"/>
              </w:rPr>
            </w:pPr>
          </w:p>
        </w:tc>
      </w:tr>
      <w:tr w:rsidR="00A32B5B" w:rsidRPr="00A32B5B" w14:paraId="0C69A262" w14:textId="77777777" w:rsidTr="0005780E">
        <w:trPr>
          <w:trHeight w:val="624"/>
        </w:trPr>
        <w:tc>
          <w:tcPr>
            <w:tcW w:w="2093" w:type="dxa"/>
          </w:tcPr>
          <w:p w14:paraId="1D764997" w14:textId="77777777" w:rsidR="00A32B5B" w:rsidRPr="00A32B5B" w:rsidRDefault="00A32B5B" w:rsidP="00A32B5B">
            <w:pPr>
              <w:rPr>
                <w:rFonts w:ascii="Arial" w:hAnsi="Arial" w:cs="Arial"/>
                <w:b/>
                <w:lang w:val="en-AU"/>
              </w:rPr>
            </w:pPr>
            <w:r w:rsidRPr="00A32B5B">
              <w:rPr>
                <w:rFonts w:ascii="Arial" w:hAnsi="Arial" w:cs="Arial"/>
                <w:b/>
                <w:lang w:val="en-AU"/>
              </w:rPr>
              <w:t>Celia:</w:t>
            </w:r>
          </w:p>
        </w:tc>
        <w:tc>
          <w:tcPr>
            <w:tcW w:w="7653" w:type="dxa"/>
          </w:tcPr>
          <w:p w14:paraId="5DF1F9B3" w14:textId="77777777" w:rsidR="00A32B5B" w:rsidRPr="00A32B5B" w:rsidRDefault="00A32B5B" w:rsidP="00A32B5B">
            <w:pPr>
              <w:rPr>
                <w:rFonts w:ascii="Arial" w:hAnsi="Arial" w:cs="Arial"/>
                <w:lang w:val="en-AU"/>
              </w:rPr>
            </w:pPr>
            <w:r w:rsidRPr="00A32B5B">
              <w:rPr>
                <w:rFonts w:ascii="Arial" w:hAnsi="Arial" w:cs="Arial"/>
                <w:lang w:val="en-AU"/>
              </w:rPr>
              <w:t>Have you been able to develop other ways of managing your depression apart from medication?</w:t>
            </w:r>
          </w:p>
          <w:p w14:paraId="27052BAF" w14:textId="77777777" w:rsidR="00A32B5B" w:rsidRPr="00A32B5B" w:rsidRDefault="00A32B5B" w:rsidP="00A32B5B">
            <w:pPr>
              <w:rPr>
                <w:rFonts w:ascii="Arial" w:hAnsi="Arial" w:cs="Arial"/>
                <w:lang w:val="en-AU"/>
              </w:rPr>
            </w:pPr>
          </w:p>
        </w:tc>
      </w:tr>
      <w:tr w:rsidR="00A32B5B" w:rsidRPr="00A32B5B" w14:paraId="31339446" w14:textId="77777777" w:rsidTr="0005780E">
        <w:trPr>
          <w:trHeight w:val="624"/>
        </w:trPr>
        <w:tc>
          <w:tcPr>
            <w:tcW w:w="2093" w:type="dxa"/>
          </w:tcPr>
          <w:p w14:paraId="4B8739DB" w14:textId="77777777" w:rsidR="00A32B5B" w:rsidRPr="00A32B5B" w:rsidRDefault="00A32B5B" w:rsidP="00A32B5B">
            <w:pPr>
              <w:rPr>
                <w:rFonts w:ascii="Arial" w:hAnsi="Arial" w:cs="Arial"/>
                <w:b/>
                <w:lang w:val="en-AU"/>
              </w:rPr>
            </w:pPr>
            <w:r w:rsidRPr="00A32B5B">
              <w:rPr>
                <w:rFonts w:ascii="Arial" w:hAnsi="Arial" w:cs="Arial"/>
                <w:b/>
                <w:lang w:val="en-AU"/>
              </w:rPr>
              <w:t>Rosemary:</w:t>
            </w:r>
          </w:p>
        </w:tc>
        <w:tc>
          <w:tcPr>
            <w:tcW w:w="7653" w:type="dxa"/>
          </w:tcPr>
          <w:p w14:paraId="1DC35F80" w14:textId="77777777" w:rsidR="00A32B5B" w:rsidRPr="00A32B5B" w:rsidRDefault="00A32B5B" w:rsidP="00A32B5B">
            <w:pPr>
              <w:rPr>
                <w:rFonts w:ascii="Arial" w:hAnsi="Arial" w:cs="Arial"/>
                <w:lang w:val="en-AU"/>
              </w:rPr>
            </w:pPr>
            <w:r w:rsidRPr="00A32B5B">
              <w:rPr>
                <w:rFonts w:ascii="Arial" w:hAnsi="Arial" w:cs="Arial"/>
                <w:lang w:val="en-AU"/>
              </w:rPr>
              <w:t xml:space="preserve">The good thing about seeing a psychiatrist is that we've looked at some strategies for dealing with these things. It's very important for me to get up at a certain time, and to get dressed, and to change what I wear each day because that lack of self-care can often creep in. With depression, I lose my </w:t>
            </w:r>
            <w:proofErr w:type="gramStart"/>
            <w:r w:rsidRPr="00A32B5B">
              <w:rPr>
                <w:rFonts w:ascii="Arial" w:hAnsi="Arial" w:cs="Arial"/>
                <w:lang w:val="en-AU"/>
              </w:rPr>
              <w:t>appetite,</w:t>
            </w:r>
            <w:proofErr w:type="gramEnd"/>
            <w:r w:rsidRPr="00A32B5B">
              <w:rPr>
                <w:rFonts w:ascii="Arial" w:hAnsi="Arial" w:cs="Arial"/>
                <w:lang w:val="en-AU"/>
              </w:rPr>
              <w:t xml:space="preserve"> don't want to eat, so in spite of myself, I make sure I eat three regular meals a day. It's important for me to have regular exercise. I'm really not an exercise person. I really don't like going to the gym and stuff like that, but I do it because I know that it's good for me. I guess those things that I do when I'm in a good head space I need to keep up with when I'm down, so to keep on exercising and seeing friends, then those habits that are well-established are there when I go into a patch where I know that the world is looking scary and too big for me. I'm already in practices that are helpful. Then that whole thing of saying to </w:t>
            </w:r>
            <w:proofErr w:type="gramStart"/>
            <w:r w:rsidRPr="00A32B5B">
              <w:rPr>
                <w:rFonts w:ascii="Arial" w:hAnsi="Arial" w:cs="Arial"/>
                <w:lang w:val="en-AU"/>
              </w:rPr>
              <w:t>yourself</w:t>
            </w:r>
            <w:proofErr w:type="gramEnd"/>
            <w:r w:rsidRPr="00A32B5B">
              <w:rPr>
                <w:rFonts w:ascii="Arial" w:hAnsi="Arial" w:cs="Arial"/>
                <w:lang w:val="en-AU"/>
              </w:rPr>
              <w:t xml:space="preserve">, "Well, actually, right at this moment, this moment is okay." I'm driving in the </w:t>
            </w:r>
            <w:r w:rsidRPr="00A32B5B">
              <w:rPr>
                <w:rFonts w:ascii="Arial" w:hAnsi="Arial" w:cs="Arial"/>
                <w:lang w:val="en-AU"/>
              </w:rPr>
              <w:lastRenderedPageBreak/>
              <w:t>car. This moment is all right. Not projecting to the next moment, but that's a lifelong skill I think, trying to live in the moment. Jesus said today is what you deal with.</w:t>
            </w:r>
          </w:p>
          <w:p w14:paraId="6B337C47" w14:textId="77777777" w:rsidR="00A32B5B" w:rsidRPr="00A32B5B" w:rsidRDefault="00A32B5B" w:rsidP="00A32B5B">
            <w:pPr>
              <w:rPr>
                <w:rFonts w:ascii="Arial" w:hAnsi="Arial" w:cs="Arial"/>
              </w:rPr>
            </w:pPr>
          </w:p>
        </w:tc>
      </w:tr>
    </w:tbl>
    <w:p w14:paraId="77666824" w14:textId="77777777" w:rsidR="000F5F69" w:rsidRPr="000F5F69" w:rsidRDefault="000F5F69" w:rsidP="000F5F69">
      <w:pPr>
        <w:rPr>
          <w:rFonts w:ascii="Arial" w:hAnsi="Arial" w:cs="Arial"/>
          <w:lang w:val="en-AU"/>
        </w:rPr>
      </w:pPr>
    </w:p>
    <w:p w14:paraId="744602CF" w14:textId="0C90830C" w:rsidR="000F5F69" w:rsidRPr="000F5F69" w:rsidRDefault="000F5F69" w:rsidP="000F5F69">
      <w:pPr>
        <w:rPr>
          <w:rFonts w:ascii="Arial" w:hAnsi="Arial" w:cs="Arial"/>
          <w:lang w:val="en-GB"/>
        </w:rPr>
      </w:pPr>
      <w:r>
        <w:rPr>
          <w:noProof/>
        </w:rPr>
        <mc:AlternateContent>
          <mc:Choice Requires="wps">
            <w:drawing>
              <wp:anchor distT="0" distB="0" distL="114300" distR="114300" simplePos="0" relativeHeight="251666432" behindDoc="0" locked="0" layoutInCell="1" allowOverlap="1" wp14:anchorId="51AB141D" wp14:editId="2B2F8F8D">
                <wp:simplePos x="0" y="0"/>
                <wp:positionH relativeFrom="column">
                  <wp:posOffset>0</wp:posOffset>
                </wp:positionH>
                <wp:positionV relativeFrom="paragraph">
                  <wp:posOffset>0</wp:posOffset>
                </wp:positionV>
                <wp:extent cx="6120130" cy="10058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120130" cy="1005840"/>
                        </a:xfrm>
                        <a:prstGeom prst="rect">
                          <a:avLst/>
                        </a:prstGeom>
                        <a:noFill/>
                        <a:ln>
                          <a:noFill/>
                        </a:ln>
                        <a:effectLst/>
                        <a:extLst>
                          <a:ext uri="{C572A759-6A51-4108-AA02-DFA0A04FC94B}">
                            <ma14:wrappingTextBoxFlag xmlns:ma14="http://schemas.microsoft.com/office/mac/drawingml/2011/main"/>
                          </a:ext>
                        </a:extLst>
                      </wps:spPr>
                      <wps:txbx>
                        <w:txbxContent>
                          <w:p w14:paraId="7497D4EF" w14:textId="77777777" w:rsidR="00BE36AC" w:rsidRDefault="00BE36AC" w:rsidP="00FE0373">
                            <w:pPr>
                              <w:pBdr>
                                <w:top w:val="single" w:sz="4" w:space="1" w:color="auto"/>
                                <w:left w:val="single" w:sz="4" w:space="4" w:color="auto"/>
                                <w:bottom w:val="single" w:sz="4" w:space="1" w:color="auto"/>
                                <w:right w:val="single" w:sz="4" w:space="4" w:color="auto"/>
                              </w:pBdr>
                              <w:rPr>
                                <w:rFonts w:ascii="Arial" w:hAnsi="Arial" w:cs="Arial"/>
                                <w:lang w:val="en-AU"/>
                              </w:rPr>
                            </w:pPr>
                          </w:p>
                          <w:p w14:paraId="0E38FC51" w14:textId="601BB03C" w:rsidR="00BE36AC" w:rsidRDefault="00A32B5B" w:rsidP="000F5F69">
                            <w:pPr>
                              <w:pBdr>
                                <w:top w:val="single" w:sz="4" w:space="1" w:color="auto"/>
                                <w:left w:val="single" w:sz="4" w:space="4" w:color="auto"/>
                                <w:bottom w:val="single" w:sz="4" w:space="1" w:color="auto"/>
                                <w:right w:val="single" w:sz="4" w:space="4" w:color="auto"/>
                              </w:pBdr>
                              <w:rPr>
                                <w:rFonts w:ascii="Arial" w:hAnsi="Arial" w:cs="Arial"/>
                                <w:lang w:val="en-AU"/>
                              </w:rPr>
                            </w:pPr>
                            <w:r w:rsidRPr="00A32B5B">
                              <w:rPr>
                                <w:rFonts w:ascii="Arial" w:hAnsi="Arial" w:cs="Arial"/>
                                <w:lang w:val="en-AU"/>
                              </w:rPr>
                              <w:t>Have you ever struggled with depression and found ways to manage it? It’d be great to hear about your insights. You can share your story on our Facebook page – Messages of Hope and encourage someone else.</w:t>
                            </w:r>
                          </w:p>
                          <w:p w14:paraId="2144E948" w14:textId="77777777" w:rsidR="00A32B5B" w:rsidRPr="00027839" w:rsidRDefault="00A32B5B" w:rsidP="000F5F69">
                            <w:pPr>
                              <w:pBdr>
                                <w:top w:val="single" w:sz="4" w:space="1" w:color="auto"/>
                                <w:left w:val="single" w:sz="4" w:space="4" w:color="auto"/>
                                <w:bottom w:val="single" w:sz="4" w:space="1" w:color="auto"/>
                                <w:right w:val="single" w:sz="4" w:space="4" w:color="auto"/>
                              </w:pBdr>
                              <w:rPr>
                                <w:rFonts w:ascii="Arial" w:hAnsi="Arial" w:cs="Arial"/>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0;margin-top:0;width:481.9pt;height:79.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Fc4YMCAAARBQAADgAAAGRycy9lMm9Eb2MueG1srFTLbtswELwX6D8QvDuSXDkPIXKgOHBRIEgC&#10;JEHONEXZAsQHSCZSWvTfO6SsvNpDUfRCkbur5e7MLE/PBtmRJ2Fdq1VJs4OUEqG4rlu1Len93Xp2&#10;TInzTNWs00qU9Fk4erb8/Om0N4WY653uamEJkihX9KakO+9NkSSO74Rk7kAboeBstJXM42i3SW1Z&#10;j+yyS+Zpepj02tbGai6cg/VidNJlzN80gvvrpnHCk66kqM3H1cZ1E9ZkecqKrWVm1/J9GewfqpCs&#10;Vbj0JdUF84w82va3VLLlVjvd+AOuZaKbpuUi9oBusvRDN7c7ZkTsBeA48wKT+39p+dXTjSVtXdIF&#10;JYpJUHQnBk/O9UAWAZ3euAJBtwZhfoAZLE92B2NoemisDF+0Q+AHzs8v2IZkHMbDDA1+gYvDl6Xp&#10;4jiP6Cevvxvr/FehJQmbklqQFzFlT5fOoxSETiHhNqXXbddFAjv1zoDA0SKiAsa/WYFSsA2RoajI&#10;zo/V4mheHS1OZofVIpvlWXo8q6p0PrtYV2mV5uvVSX7+E1VIluVFD50YqCwgBCTWHdvuOQnuvyNF&#10;Mv5OwlmWRPGM/SFx7HMqNQnwjzCHnR82QyRrPlGw0fUzmLF6VLYzfN0CvUvm/A2zkDIQx3j6ayxN&#10;p/uS6v2Okp223/9kD/FoBl5KQsslVZhdSrpvCso7yXIwR3w85IAPB/vWs3nrUY9ypTF7GZ4Bw+M2&#10;xPtu2jZWywfMcBXuhIspjptL6qftyo/jijeAi6qKQZgdw/ylujU8pA6UBmXcDQ/Mmr18PDC80tMI&#10;seKDisbY8Kcz1aOHlqLEAsojpuAhHDB3kZH9GxEG++05Rr2+ZMtfAAAA//8DAFBLAwQUAAYACAAA&#10;ACEAVsq/ZtoAAAAFAQAADwAAAGRycy9kb3ducmV2LnhtbEyPwW7CMBBE75X4B2uReisOFFAIcRCC&#10;9txC+wEm3sYh8TqKDaT9+m57aS8rjWY0+ybfDK4VV+xD7UnBdJKAQCq9qalS8P72/JCCCFGT0a0n&#10;VPCJATbF6C7XmfE3OuD1GCvBJRQyrcDG2GVShtKi02HiOyT2PnzvdGTZV9L0+sblrpWzJFlKp2vi&#10;D1Z3uLNYNseLU5Am7qVpVrPX4OZf04Xd7f1Td1bqfjxs1yAiDvEvDD/4jA4FM538hUwQrQIeEn8v&#10;e6vlI884cWiRzkEWufxPX3wDAAD//wMAUEsBAi0AFAAGAAgAAAAhAOSZw8D7AAAA4QEAABMAAAAA&#10;AAAAAAAAAAAAAAAAAFtDb250ZW50X1R5cGVzXS54bWxQSwECLQAUAAYACAAAACEAI7Jq4dcAAACU&#10;AQAACwAAAAAAAAAAAAAAAAAsAQAAX3JlbHMvLnJlbHNQSwECLQAUAAYACAAAACEAJZFc4YMCAAAR&#10;BQAADgAAAAAAAAAAAAAAAAAsAgAAZHJzL2Uyb0RvYy54bWxQSwECLQAUAAYACAAAACEAVsq/ZtoA&#10;AAAFAQAADwAAAAAAAAAAAAAAAADbBAAAZHJzL2Rvd25yZXYueG1sUEsFBgAAAAAEAAQA8wAAAOIF&#10;AAAAAA==&#10;" filled="f" stroked="f">
                <v:textbox style="mso-fit-shape-to-text:t">
                  <w:txbxContent>
                    <w:p w14:paraId="7497D4EF" w14:textId="77777777" w:rsidR="00BE36AC" w:rsidRDefault="00BE36AC" w:rsidP="00FE0373">
                      <w:pPr>
                        <w:pBdr>
                          <w:top w:val="single" w:sz="4" w:space="1" w:color="auto"/>
                          <w:left w:val="single" w:sz="4" w:space="4" w:color="auto"/>
                          <w:bottom w:val="single" w:sz="4" w:space="1" w:color="auto"/>
                          <w:right w:val="single" w:sz="4" w:space="4" w:color="auto"/>
                        </w:pBdr>
                        <w:rPr>
                          <w:rFonts w:ascii="Arial" w:hAnsi="Arial" w:cs="Arial"/>
                          <w:lang w:val="en-AU"/>
                        </w:rPr>
                      </w:pPr>
                    </w:p>
                    <w:p w14:paraId="0E38FC51" w14:textId="601BB03C" w:rsidR="00BE36AC" w:rsidRDefault="00A32B5B" w:rsidP="000F5F69">
                      <w:pPr>
                        <w:pBdr>
                          <w:top w:val="single" w:sz="4" w:space="1" w:color="auto"/>
                          <w:left w:val="single" w:sz="4" w:space="4" w:color="auto"/>
                          <w:bottom w:val="single" w:sz="4" w:space="1" w:color="auto"/>
                          <w:right w:val="single" w:sz="4" w:space="4" w:color="auto"/>
                        </w:pBdr>
                        <w:rPr>
                          <w:rFonts w:ascii="Arial" w:hAnsi="Arial" w:cs="Arial"/>
                          <w:lang w:val="en-AU"/>
                        </w:rPr>
                      </w:pPr>
                      <w:r w:rsidRPr="00A32B5B">
                        <w:rPr>
                          <w:rFonts w:ascii="Arial" w:hAnsi="Arial" w:cs="Arial"/>
                          <w:lang w:val="en-AU"/>
                        </w:rPr>
                        <w:t>Have you ever struggled with depression and found ways to manage it? It’d be great to hear about your insights. You can share your story on our Facebook page – Messages of Hope and encourage someone else.</w:t>
                      </w:r>
                    </w:p>
                    <w:p w14:paraId="2144E948" w14:textId="77777777" w:rsidR="00A32B5B" w:rsidRPr="00027839" w:rsidRDefault="00A32B5B" w:rsidP="000F5F69">
                      <w:pPr>
                        <w:pBdr>
                          <w:top w:val="single" w:sz="4" w:space="1" w:color="auto"/>
                          <w:left w:val="single" w:sz="4" w:space="4" w:color="auto"/>
                          <w:bottom w:val="single" w:sz="4" w:space="1" w:color="auto"/>
                          <w:right w:val="single" w:sz="4" w:space="4" w:color="auto"/>
                        </w:pBdr>
                        <w:rPr>
                          <w:rFonts w:ascii="Arial" w:hAnsi="Arial" w:cs="Arial"/>
                          <w:lang w:val="en-GB"/>
                        </w:rPr>
                      </w:pPr>
                    </w:p>
                  </w:txbxContent>
                </v:textbox>
                <w10:wrap type="square"/>
              </v:shape>
            </w:pict>
          </mc:Fallback>
        </mc:AlternateContent>
      </w:r>
    </w:p>
    <w:p w14:paraId="1856A7AF" w14:textId="30551B0A" w:rsidR="00A32B5B" w:rsidRDefault="00A32B5B" w:rsidP="00A32B5B">
      <w:pPr>
        <w:rPr>
          <w:rFonts w:ascii="Arial" w:hAnsi="Arial" w:cs="Arial"/>
        </w:rPr>
      </w:pPr>
      <w:r w:rsidRPr="00A32B5B">
        <w:rPr>
          <w:rFonts w:ascii="Arial" w:hAnsi="Arial" w:cs="Arial"/>
          <w:b/>
        </w:rPr>
        <w:t>Celia:</w:t>
      </w:r>
      <w:r>
        <w:rPr>
          <w:rFonts w:ascii="Arial" w:hAnsi="Arial" w:cs="Arial"/>
        </w:rPr>
        <w:t xml:space="preserve"> </w:t>
      </w:r>
      <w:r>
        <w:rPr>
          <w:rFonts w:ascii="Arial" w:hAnsi="Arial" w:cs="Arial"/>
        </w:rPr>
        <w:t xml:space="preserve">When it comes to depression some Christians can feel like there’s something extra wrong with them. Why are they depressed when they believe in God? Why doesn’t the depression go when they pray? Rosemary you’ve </w:t>
      </w:r>
      <w:r w:rsidRPr="002247CF">
        <w:rPr>
          <w:rFonts w:ascii="Arial" w:hAnsi="Arial" w:cs="Arial"/>
        </w:rPr>
        <w:t>been a Christian all your life.</w:t>
      </w:r>
      <w:r>
        <w:rPr>
          <w:rFonts w:ascii="Arial" w:hAnsi="Arial" w:cs="Arial"/>
        </w:rPr>
        <w:t xml:space="preserve"> </w:t>
      </w:r>
      <w:r w:rsidRPr="002247CF">
        <w:rPr>
          <w:rFonts w:ascii="Arial" w:hAnsi="Arial" w:cs="Arial"/>
        </w:rPr>
        <w:t>What role has God played in your journey?</w:t>
      </w:r>
    </w:p>
    <w:p w14:paraId="53246AF9" w14:textId="77777777" w:rsidR="00A32B5B" w:rsidRDefault="00A32B5B" w:rsidP="00A32B5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53"/>
      </w:tblGrid>
      <w:tr w:rsidR="00A32B5B" w:rsidRPr="00A32B5B" w14:paraId="21D3EAAB" w14:textId="77777777" w:rsidTr="0005780E">
        <w:trPr>
          <w:trHeight w:val="624"/>
        </w:trPr>
        <w:tc>
          <w:tcPr>
            <w:tcW w:w="2093" w:type="dxa"/>
          </w:tcPr>
          <w:p w14:paraId="6E105FDA" w14:textId="77777777" w:rsidR="00A32B5B" w:rsidRPr="00A32B5B" w:rsidRDefault="00A32B5B" w:rsidP="00A32B5B">
            <w:pPr>
              <w:rPr>
                <w:rFonts w:ascii="Arial" w:hAnsi="Arial" w:cs="Arial"/>
                <w:b/>
                <w:lang w:val="en-AU"/>
              </w:rPr>
            </w:pPr>
            <w:r w:rsidRPr="00A32B5B">
              <w:rPr>
                <w:rFonts w:ascii="Arial" w:hAnsi="Arial" w:cs="Arial"/>
                <w:b/>
                <w:lang w:val="en-AU"/>
              </w:rPr>
              <w:t>Rosemary:</w:t>
            </w:r>
          </w:p>
        </w:tc>
        <w:tc>
          <w:tcPr>
            <w:tcW w:w="7653" w:type="dxa"/>
          </w:tcPr>
          <w:p w14:paraId="053A1F6A" w14:textId="77777777" w:rsidR="00A32B5B" w:rsidRPr="00A32B5B" w:rsidRDefault="00A32B5B" w:rsidP="00A32B5B">
            <w:pPr>
              <w:rPr>
                <w:rFonts w:ascii="Arial" w:hAnsi="Arial" w:cs="Arial"/>
                <w:lang w:val="en-AU"/>
              </w:rPr>
            </w:pPr>
            <w:r w:rsidRPr="00A32B5B">
              <w:rPr>
                <w:rFonts w:ascii="Arial" w:hAnsi="Arial" w:cs="Arial"/>
                <w:lang w:val="en-AU"/>
              </w:rPr>
              <w:t xml:space="preserve">If I see those jolly songs where you sing everyday with Jesus, it makes me happier than the day before, it just makes me want to throw up, really, because I don't find that. He didn't promise us that we would be hap-hap-happy. I do lots of ranting and raving at God, which I guess is a good thing. There's a whole heap of psalms my dad once taught me, a list of psalms. Psalms for when you're feeling really bloody awful. The psalms where he feels overwhelmed and the seas are engulfing him. Those psalms I find really helpful and really useful. I hope to be happier than I am. I hope to have those things that I don't at the moment, but that doesn't mean that I won't, it doesn’t mean that he doesn't love me, that God doesn't look at me and go, you're fantastic, you're really precious. Just because I don't feel that doesn't mean that it's not so. It's a faith thing, and faith is about assuming something about the nature of God and who God is, </w:t>
            </w:r>
          </w:p>
        </w:tc>
      </w:tr>
      <w:tr w:rsidR="00A32B5B" w:rsidRPr="00A32B5B" w14:paraId="32E34860" w14:textId="77777777" w:rsidTr="0005780E">
        <w:trPr>
          <w:trHeight w:val="624"/>
        </w:trPr>
        <w:tc>
          <w:tcPr>
            <w:tcW w:w="2093" w:type="dxa"/>
          </w:tcPr>
          <w:p w14:paraId="59DE6EB2" w14:textId="77777777" w:rsidR="00A32B5B" w:rsidRPr="00A32B5B" w:rsidRDefault="00A32B5B" w:rsidP="00A32B5B">
            <w:pPr>
              <w:rPr>
                <w:rFonts w:ascii="Arial" w:hAnsi="Arial" w:cs="Arial"/>
                <w:b/>
                <w:lang w:val="en-AU"/>
              </w:rPr>
            </w:pPr>
            <w:r w:rsidRPr="00A32B5B">
              <w:rPr>
                <w:rFonts w:ascii="Arial" w:hAnsi="Arial" w:cs="Arial"/>
                <w:b/>
                <w:lang w:val="en-AU"/>
              </w:rPr>
              <w:t>Celia:</w:t>
            </w:r>
          </w:p>
        </w:tc>
        <w:tc>
          <w:tcPr>
            <w:tcW w:w="7653" w:type="dxa"/>
          </w:tcPr>
          <w:p w14:paraId="454994EE" w14:textId="77777777" w:rsidR="00A32B5B" w:rsidRPr="00A32B5B" w:rsidRDefault="00A32B5B" w:rsidP="00A32B5B">
            <w:pPr>
              <w:rPr>
                <w:rFonts w:ascii="Arial" w:hAnsi="Arial" w:cs="Arial"/>
                <w:lang w:val="en-AU"/>
              </w:rPr>
            </w:pPr>
          </w:p>
        </w:tc>
      </w:tr>
      <w:tr w:rsidR="00A32B5B" w:rsidRPr="00A32B5B" w14:paraId="0CBA2802" w14:textId="77777777" w:rsidTr="0005780E">
        <w:trPr>
          <w:trHeight w:val="624"/>
        </w:trPr>
        <w:tc>
          <w:tcPr>
            <w:tcW w:w="2093" w:type="dxa"/>
          </w:tcPr>
          <w:p w14:paraId="545C6384" w14:textId="77777777" w:rsidR="00A32B5B" w:rsidRPr="00A32B5B" w:rsidRDefault="00A32B5B" w:rsidP="00A32B5B">
            <w:pPr>
              <w:rPr>
                <w:rFonts w:ascii="Arial" w:hAnsi="Arial" w:cs="Arial"/>
                <w:b/>
                <w:lang w:val="en-AU"/>
              </w:rPr>
            </w:pPr>
            <w:r w:rsidRPr="00A32B5B">
              <w:rPr>
                <w:rFonts w:ascii="Arial" w:hAnsi="Arial" w:cs="Arial"/>
                <w:b/>
                <w:lang w:val="en-AU"/>
              </w:rPr>
              <w:t>Rosemary:</w:t>
            </w:r>
          </w:p>
        </w:tc>
        <w:tc>
          <w:tcPr>
            <w:tcW w:w="7653" w:type="dxa"/>
          </w:tcPr>
          <w:p w14:paraId="77629438" w14:textId="77777777" w:rsidR="00A32B5B" w:rsidRPr="00A32B5B" w:rsidRDefault="00A32B5B" w:rsidP="00A32B5B">
            <w:pPr>
              <w:rPr>
                <w:rFonts w:ascii="Arial" w:hAnsi="Arial" w:cs="Arial"/>
                <w:lang w:val="en-AU"/>
              </w:rPr>
            </w:pPr>
            <w:r w:rsidRPr="00A32B5B">
              <w:rPr>
                <w:rFonts w:ascii="Arial" w:hAnsi="Arial" w:cs="Arial"/>
                <w:lang w:val="en-AU"/>
              </w:rPr>
              <w:t>I keep attending a church because there are people there who know and love God.</w:t>
            </w:r>
          </w:p>
          <w:p w14:paraId="1BDD1D4F" w14:textId="77777777" w:rsidR="00A32B5B" w:rsidRPr="00A32B5B" w:rsidRDefault="00A32B5B" w:rsidP="00A32B5B">
            <w:pPr>
              <w:rPr>
                <w:rFonts w:ascii="Arial" w:hAnsi="Arial" w:cs="Arial"/>
                <w:lang w:val="en-AU"/>
              </w:rPr>
            </w:pPr>
          </w:p>
        </w:tc>
      </w:tr>
      <w:tr w:rsidR="00A32B5B" w:rsidRPr="00A32B5B" w14:paraId="48BEF204" w14:textId="77777777" w:rsidTr="0005780E">
        <w:trPr>
          <w:trHeight w:val="624"/>
        </w:trPr>
        <w:tc>
          <w:tcPr>
            <w:tcW w:w="2093" w:type="dxa"/>
          </w:tcPr>
          <w:p w14:paraId="5C9D9311" w14:textId="77777777" w:rsidR="00A32B5B" w:rsidRPr="00A32B5B" w:rsidRDefault="00A32B5B" w:rsidP="00A32B5B">
            <w:pPr>
              <w:rPr>
                <w:rFonts w:ascii="Arial" w:hAnsi="Arial" w:cs="Arial"/>
                <w:b/>
                <w:lang w:val="en-AU"/>
              </w:rPr>
            </w:pPr>
            <w:r w:rsidRPr="00A32B5B">
              <w:rPr>
                <w:rFonts w:ascii="Arial" w:hAnsi="Arial" w:cs="Arial"/>
                <w:b/>
                <w:lang w:val="en-AU"/>
              </w:rPr>
              <w:t>Celia:</w:t>
            </w:r>
          </w:p>
        </w:tc>
        <w:tc>
          <w:tcPr>
            <w:tcW w:w="7653" w:type="dxa"/>
          </w:tcPr>
          <w:p w14:paraId="241FD1D0" w14:textId="77777777" w:rsidR="00A32B5B" w:rsidRPr="00A32B5B" w:rsidRDefault="00A32B5B" w:rsidP="00A32B5B">
            <w:pPr>
              <w:rPr>
                <w:rFonts w:ascii="Arial" w:hAnsi="Arial" w:cs="Arial"/>
                <w:lang w:val="en-AU"/>
              </w:rPr>
            </w:pPr>
            <w:r w:rsidRPr="00A32B5B">
              <w:rPr>
                <w:rFonts w:ascii="Arial" w:hAnsi="Arial" w:cs="Arial"/>
                <w:lang w:val="en-AU"/>
              </w:rPr>
              <w:t>How important are other people in managing depression?</w:t>
            </w:r>
          </w:p>
          <w:p w14:paraId="73C0DBD8" w14:textId="77777777" w:rsidR="00A32B5B" w:rsidRPr="00A32B5B" w:rsidRDefault="00A32B5B" w:rsidP="00A32B5B">
            <w:pPr>
              <w:rPr>
                <w:rFonts w:ascii="Arial" w:hAnsi="Arial" w:cs="Arial"/>
                <w:lang w:val="en-AU"/>
              </w:rPr>
            </w:pPr>
          </w:p>
        </w:tc>
      </w:tr>
      <w:tr w:rsidR="00A32B5B" w:rsidRPr="00A32B5B" w14:paraId="0511A7BA" w14:textId="77777777" w:rsidTr="0005780E">
        <w:trPr>
          <w:trHeight w:val="624"/>
        </w:trPr>
        <w:tc>
          <w:tcPr>
            <w:tcW w:w="2093" w:type="dxa"/>
          </w:tcPr>
          <w:p w14:paraId="605769BB" w14:textId="77777777" w:rsidR="00A32B5B" w:rsidRPr="00A32B5B" w:rsidRDefault="00A32B5B" w:rsidP="00A32B5B">
            <w:pPr>
              <w:rPr>
                <w:rFonts w:ascii="Arial" w:hAnsi="Arial" w:cs="Arial"/>
                <w:b/>
                <w:lang w:val="en-AU"/>
              </w:rPr>
            </w:pPr>
            <w:r w:rsidRPr="00A32B5B">
              <w:rPr>
                <w:rFonts w:ascii="Arial" w:hAnsi="Arial" w:cs="Arial"/>
                <w:b/>
                <w:lang w:val="en-AU"/>
              </w:rPr>
              <w:t>Rosemary:</w:t>
            </w:r>
          </w:p>
        </w:tc>
        <w:tc>
          <w:tcPr>
            <w:tcW w:w="7653" w:type="dxa"/>
          </w:tcPr>
          <w:p w14:paraId="14800274" w14:textId="77777777" w:rsidR="00A32B5B" w:rsidRPr="00A32B5B" w:rsidRDefault="00A32B5B" w:rsidP="00A32B5B">
            <w:pPr>
              <w:rPr>
                <w:rFonts w:ascii="Arial" w:hAnsi="Arial" w:cs="Arial"/>
                <w:lang w:val="en-AU"/>
              </w:rPr>
            </w:pPr>
            <w:r w:rsidRPr="00A32B5B">
              <w:rPr>
                <w:rFonts w:ascii="Arial" w:hAnsi="Arial" w:cs="Arial"/>
                <w:lang w:val="en-AU"/>
              </w:rPr>
              <w:t>Really important. My friendships are very important. One of the things I tend to feel when I'm depressed is, ah look, I'm such a bore. I've got nothing to say. I would be a real drag to be around. Who the hell would want to be with me? In fact I find if I actually actively seek to be with my friends, I'm actually really interested in their lives, so I'm not depressive when I'm with them. They feed me, and they reduce my sense of being a freak, and help me to feel normal. We don't sit around talking about my depression the whole time. We talk about what's happening in their lives, and then they'll ask me about my stuff. It's been good sometimes for people to say, "Okay, enough of that. Let's get going." If I'm raving or not, if I'm gloom and dooming, they might just take me out or just get me to do something, or they'll say, "At the moment, I find this really hard to hear."</w:t>
            </w:r>
          </w:p>
          <w:p w14:paraId="0DEAD59D" w14:textId="77777777" w:rsidR="00A32B5B" w:rsidRPr="00A32B5B" w:rsidRDefault="00A32B5B" w:rsidP="00A32B5B">
            <w:pPr>
              <w:rPr>
                <w:rFonts w:ascii="Arial" w:hAnsi="Arial" w:cs="Arial"/>
                <w:lang w:val="en-AU"/>
              </w:rPr>
            </w:pPr>
          </w:p>
        </w:tc>
      </w:tr>
      <w:tr w:rsidR="00A32B5B" w:rsidRPr="00A32B5B" w14:paraId="0B8F1ACC" w14:textId="77777777" w:rsidTr="0005780E">
        <w:trPr>
          <w:trHeight w:val="624"/>
        </w:trPr>
        <w:tc>
          <w:tcPr>
            <w:tcW w:w="2093" w:type="dxa"/>
          </w:tcPr>
          <w:p w14:paraId="115C4D2F" w14:textId="77777777" w:rsidR="00A32B5B" w:rsidRPr="00A32B5B" w:rsidRDefault="00A32B5B" w:rsidP="00A32B5B">
            <w:pPr>
              <w:rPr>
                <w:rFonts w:ascii="Arial" w:hAnsi="Arial" w:cs="Arial"/>
                <w:lang w:val="en-AU"/>
              </w:rPr>
            </w:pPr>
          </w:p>
        </w:tc>
        <w:tc>
          <w:tcPr>
            <w:tcW w:w="7653" w:type="dxa"/>
          </w:tcPr>
          <w:p w14:paraId="1D09C9E9" w14:textId="77777777" w:rsidR="00A32B5B" w:rsidRPr="00A32B5B" w:rsidRDefault="00A32B5B" w:rsidP="00A32B5B">
            <w:pPr>
              <w:rPr>
                <w:rFonts w:ascii="Arial" w:hAnsi="Arial" w:cs="Arial"/>
                <w:lang w:val="en-AU"/>
              </w:rPr>
            </w:pPr>
            <w:r w:rsidRPr="00A32B5B">
              <w:rPr>
                <w:rFonts w:ascii="Arial" w:hAnsi="Arial" w:cs="Arial"/>
                <w:lang w:val="en-AU"/>
              </w:rPr>
              <w:t xml:space="preserve">When they're really honest with me, I really appreciate that. I think fair enough. I realize this is mutuality in friendship. I would be lost without my friends. Also, to encourage people that they're not always going to feel like this. They felt like this before, and they've felt better, that they can actually come through this, that life isn't always going to be like this. These days come, and they go, and they don't have to stay forever. That is really important because even though you don't really believe it at the time, when you come through you go, ah, that's right, yes. </w:t>
            </w:r>
          </w:p>
          <w:p w14:paraId="1B93AE36" w14:textId="77777777" w:rsidR="00A32B5B" w:rsidRPr="00A32B5B" w:rsidRDefault="00A32B5B" w:rsidP="00A32B5B">
            <w:pPr>
              <w:rPr>
                <w:rFonts w:ascii="Arial" w:hAnsi="Arial" w:cs="Arial"/>
                <w:lang w:val="en-AU"/>
              </w:rPr>
            </w:pPr>
          </w:p>
        </w:tc>
      </w:tr>
      <w:tr w:rsidR="00A32B5B" w:rsidRPr="00A32B5B" w14:paraId="6A056ADB" w14:textId="77777777" w:rsidTr="0005780E">
        <w:trPr>
          <w:trHeight w:val="624"/>
        </w:trPr>
        <w:tc>
          <w:tcPr>
            <w:tcW w:w="2093" w:type="dxa"/>
          </w:tcPr>
          <w:p w14:paraId="0C03BB09" w14:textId="77777777" w:rsidR="00A32B5B" w:rsidRPr="00A32B5B" w:rsidRDefault="00A32B5B" w:rsidP="00A32B5B">
            <w:pPr>
              <w:rPr>
                <w:rFonts w:ascii="Arial" w:hAnsi="Arial" w:cs="Arial"/>
                <w:b/>
                <w:lang w:val="en-AU"/>
              </w:rPr>
            </w:pPr>
            <w:r w:rsidRPr="00A32B5B">
              <w:rPr>
                <w:rFonts w:ascii="Arial" w:hAnsi="Arial" w:cs="Arial"/>
                <w:b/>
                <w:lang w:val="en-AU"/>
              </w:rPr>
              <w:t>Celia:</w:t>
            </w:r>
          </w:p>
        </w:tc>
        <w:tc>
          <w:tcPr>
            <w:tcW w:w="7653" w:type="dxa"/>
          </w:tcPr>
          <w:p w14:paraId="062B0138" w14:textId="77777777" w:rsidR="00A32B5B" w:rsidRPr="00A32B5B" w:rsidRDefault="00A32B5B" w:rsidP="00A32B5B">
            <w:pPr>
              <w:rPr>
                <w:rFonts w:ascii="Arial" w:hAnsi="Arial" w:cs="Arial"/>
                <w:lang w:val="en-AU"/>
              </w:rPr>
            </w:pPr>
            <w:r w:rsidRPr="00A32B5B">
              <w:rPr>
                <w:rFonts w:ascii="Arial" w:hAnsi="Arial" w:cs="Arial"/>
                <w:lang w:val="en-AU"/>
              </w:rPr>
              <w:t>That's really encouraging to hear. Finally, Rosemary, has there been a tangible experience where you felt God's presence reassuring you?</w:t>
            </w:r>
          </w:p>
          <w:p w14:paraId="3ADA769E" w14:textId="77777777" w:rsidR="00A32B5B" w:rsidRPr="00A32B5B" w:rsidRDefault="00A32B5B" w:rsidP="00A32B5B">
            <w:pPr>
              <w:rPr>
                <w:rFonts w:ascii="Arial" w:hAnsi="Arial" w:cs="Arial"/>
                <w:lang w:val="en-AU"/>
              </w:rPr>
            </w:pPr>
          </w:p>
        </w:tc>
      </w:tr>
      <w:tr w:rsidR="00A32B5B" w:rsidRPr="00A32B5B" w14:paraId="49B6992C" w14:textId="77777777" w:rsidTr="0005780E">
        <w:trPr>
          <w:trHeight w:val="624"/>
        </w:trPr>
        <w:tc>
          <w:tcPr>
            <w:tcW w:w="2093" w:type="dxa"/>
          </w:tcPr>
          <w:p w14:paraId="6CE13D21" w14:textId="77777777" w:rsidR="00A32B5B" w:rsidRPr="00A32B5B" w:rsidRDefault="00A32B5B" w:rsidP="00A32B5B">
            <w:pPr>
              <w:rPr>
                <w:rFonts w:ascii="Arial" w:hAnsi="Arial" w:cs="Arial"/>
                <w:b/>
                <w:lang w:val="en-AU"/>
              </w:rPr>
            </w:pPr>
            <w:r w:rsidRPr="00A32B5B">
              <w:rPr>
                <w:rFonts w:ascii="Arial" w:hAnsi="Arial" w:cs="Arial"/>
                <w:b/>
                <w:lang w:val="en-AU"/>
              </w:rPr>
              <w:t>Rosemary:</w:t>
            </w:r>
          </w:p>
        </w:tc>
        <w:tc>
          <w:tcPr>
            <w:tcW w:w="7653" w:type="dxa"/>
          </w:tcPr>
          <w:p w14:paraId="17F31892" w14:textId="77777777" w:rsidR="00A32B5B" w:rsidRPr="00A32B5B" w:rsidRDefault="00A32B5B" w:rsidP="00A32B5B">
            <w:pPr>
              <w:rPr>
                <w:rFonts w:ascii="Arial" w:hAnsi="Arial" w:cs="Arial"/>
                <w:lang w:val="en-AU"/>
              </w:rPr>
            </w:pPr>
            <w:r w:rsidRPr="00A32B5B">
              <w:rPr>
                <w:rFonts w:ascii="Arial" w:hAnsi="Arial" w:cs="Arial"/>
                <w:lang w:val="en-AU"/>
              </w:rPr>
              <w:t>There was a time when I was very depressed and I went away with a group of people to central Australia and was out amongst the largeness of it and the wildness of it, and it was great because the sense of the universe was far bigger than me. It was exquisite, and beautiful, and God had created that, and then I remembered that stuff about how he looks at us and cherishes us. The wonder of all that I was seeing somehow reinforced the largeness of God, the smallness of me, and yet the importance of me too, that I mattered.</w:t>
            </w:r>
          </w:p>
          <w:p w14:paraId="64025CFF" w14:textId="77777777" w:rsidR="00A32B5B" w:rsidRPr="00A32B5B" w:rsidRDefault="00A32B5B" w:rsidP="00A32B5B">
            <w:pPr>
              <w:rPr>
                <w:rFonts w:ascii="Arial" w:hAnsi="Arial" w:cs="Arial"/>
                <w:lang w:val="en-AU"/>
              </w:rPr>
            </w:pPr>
          </w:p>
        </w:tc>
      </w:tr>
    </w:tbl>
    <w:p w14:paraId="3728B92F" w14:textId="77777777" w:rsidR="00A32B5B" w:rsidRDefault="00A32B5B" w:rsidP="00A32B5B">
      <w:pPr>
        <w:rPr>
          <w:rFonts w:ascii="Arial" w:hAnsi="Arial" w:cs="Arial"/>
        </w:rPr>
      </w:pPr>
    </w:p>
    <w:p w14:paraId="74332C41" w14:textId="515E98CF" w:rsidR="00080F7C" w:rsidRDefault="00A32B5B">
      <w:pPr>
        <w:rPr>
          <w:rFonts w:ascii="Arial" w:hAnsi="Arial" w:cs="Arial"/>
        </w:rPr>
      </w:pPr>
      <w:r>
        <w:rPr>
          <w:noProof/>
        </w:rPr>
        <mc:AlternateContent>
          <mc:Choice Requires="wps">
            <w:drawing>
              <wp:anchor distT="0" distB="0" distL="114300" distR="114300" simplePos="0" relativeHeight="251678720" behindDoc="0" locked="0" layoutInCell="1" allowOverlap="1" wp14:anchorId="35192520" wp14:editId="20B213FE">
                <wp:simplePos x="0" y="0"/>
                <wp:positionH relativeFrom="column">
                  <wp:posOffset>0</wp:posOffset>
                </wp:positionH>
                <wp:positionV relativeFrom="paragraph">
                  <wp:posOffset>0</wp:posOffset>
                </wp:positionV>
                <wp:extent cx="6120130" cy="15316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120130" cy="1531620"/>
                        </a:xfrm>
                        <a:prstGeom prst="rect">
                          <a:avLst/>
                        </a:prstGeom>
                        <a:noFill/>
                        <a:ln>
                          <a:noFill/>
                        </a:ln>
                        <a:effectLst/>
                        <a:extLst>
                          <a:ext uri="{C572A759-6A51-4108-AA02-DFA0A04FC94B}">
                            <ma14:wrappingTextBoxFlag xmlns:ma14="http://schemas.microsoft.com/office/mac/drawingml/2011/main"/>
                          </a:ext>
                        </a:extLst>
                      </wps:spPr>
                      <wps:txbx>
                        <w:txbxContent>
                          <w:p w14:paraId="1D98688C" w14:textId="77777777" w:rsidR="00A32B5B" w:rsidRDefault="00A32B5B" w:rsidP="00A32B5B">
                            <w:pPr>
                              <w:pBdr>
                                <w:top w:val="single" w:sz="4" w:space="1" w:color="auto"/>
                                <w:left w:val="single" w:sz="4" w:space="4" w:color="auto"/>
                                <w:bottom w:val="single" w:sz="4" w:space="1" w:color="auto"/>
                                <w:right w:val="single" w:sz="4" w:space="4" w:color="auto"/>
                              </w:pBdr>
                              <w:rPr>
                                <w:rFonts w:ascii="Arial" w:hAnsi="Arial" w:cs="Arial"/>
                                <w:lang w:val="en-AU"/>
                              </w:rPr>
                            </w:pPr>
                            <w:r w:rsidRPr="00A32B5B">
                              <w:rPr>
                                <w:rFonts w:ascii="Arial" w:hAnsi="Arial" w:cs="Arial"/>
                                <w:lang w:val="en-AU"/>
                              </w:rPr>
                              <w:t>If you or someone you know is struggling with depression I encourage you to seek help from a medical professional. Or call Lifeline 13 11 14, that’s 13 11 14.</w:t>
                            </w:r>
                          </w:p>
                          <w:p w14:paraId="7AEF9308" w14:textId="77777777" w:rsidR="00A32B5B" w:rsidRPr="00A32B5B" w:rsidRDefault="00A32B5B" w:rsidP="00A32B5B">
                            <w:pPr>
                              <w:pBdr>
                                <w:top w:val="single" w:sz="4" w:space="1" w:color="auto"/>
                                <w:left w:val="single" w:sz="4" w:space="4" w:color="auto"/>
                                <w:bottom w:val="single" w:sz="4" w:space="1" w:color="auto"/>
                                <w:right w:val="single" w:sz="4" w:space="4" w:color="auto"/>
                              </w:pBdr>
                              <w:rPr>
                                <w:rFonts w:ascii="Arial" w:hAnsi="Arial" w:cs="Arial"/>
                                <w:lang w:val="en-AU"/>
                              </w:rPr>
                            </w:pPr>
                          </w:p>
                          <w:p w14:paraId="53E88162" w14:textId="77777777" w:rsidR="00A32B5B" w:rsidRPr="00A32B5B" w:rsidRDefault="00A32B5B" w:rsidP="00A32B5B">
                            <w:pPr>
                              <w:pBdr>
                                <w:top w:val="single" w:sz="4" w:space="1" w:color="auto"/>
                                <w:left w:val="single" w:sz="4" w:space="4" w:color="auto"/>
                                <w:bottom w:val="single" w:sz="4" w:space="1" w:color="auto"/>
                                <w:right w:val="single" w:sz="4" w:space="4" w:color="auto"/>
                              </w:pBdr>
                              <w:rPr>
                                <w:rFonts w:ascii="Arial" w:hAnsi="Arial" w:cs="Arial"/>
                              </w:rPr>
                            </w:pPr>
                            <w:r w:rsidRPr="00A32B5B">
                              <w:rPr>
                                <w:rFonts w:ascii="Arial" w:hAnsi="Arial" w:cs="Arial"/>
                                <w:lang w:val="en-AU"/>
                              </w:rPr>
                              <w:t xml:space="preserve">As Rosemary discovered there are many things that can be done to help manage depression and to live a hopeful life. </w:t>
                            </w:r>
                            <w:r w:rsidRPr="00A32B5B">
                              <w:rPr>
                                <w:rFonts w:ascii="Arial" w:hAnsi="Arial" w:cs="Arial"/>
                              </w:rPr>
                              <w:t xml:space="preserve">For more information about depression, go to messagesofhope.org.au, where you can order your free booklet, </w:t>
                            </w:r>
                            <w:r w:rsidRPr="00A32B5B">
                              <w:rPr>
                                <w:rFonts w:ascii="Arial" w:hAnsi="Arial" w:cs="Arial"/>
                                <w:lang w:val="en-AU"/>
                              </w:rPr>
                              <w:t xml:space="preserve">DEALING WITH DEPRESSION. </w:t>
                            </w:r>
                            <w:r>
                              <w:rPr>
                                <w:rFonts w:ascii="Arial" w:hAnsi="Arial" w:cs="Arial"/>
                                <w:lang w:val="en-AU"/>
                              </w:rPr>
                              <w:t>Or</w:t>
                            </w:r>
                            <w:r w:rsidRPr="00A32B5B">
                              <w:rPr>
                                <w:rFonts w:ascii="Arial" w:hAnsi="Arial" w:cs="Arial"/>
                              </w:rPr>
                              <w:t xml:space="preserve"> call 1800 353 350 to order your free booklet</w:t>
                            </w:r>
                            <w:r>
                              <w:rPr>
                                <w:rFonts w:ascii="Arial" w:hAnsi="Arial" w:cs="Arial"/>
                              </w:rPr>
                              <w:t>.</w:t>
                            </w:r>
                          </w:p>
                          <w:p w14:paraId="19B86099" w14:textId="77777777" w:rsidR="00A32B5B" w:rsidRPr="00204C14" w:rsidRDefault="00A32B5B" w:rsidP="00A32B5B">
                            <w:pPr>
                              <w:pBdr>
                                <w:top w:val="single" w:sz="4" w:space="1" w:color="auto"/>
                                <w:left w:val="single" w:sz="4" w:space="4" w:color="auto"/>
                                <w:bottom w:val="single" w:sz="4" w:space="1" w:color="auto"/>
                                <w:right w:val="single" w:sz="4" w:space="4" w:color="auto"/>
                              </w:pBdr>
                              <w:rPr>
                                <w:rFonts w:ascii="Arial" w:hAnsi="Arial" w:cs="Arial"/>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0;margin-top:0;width:481.9pt;height:120.6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6Yq4MCAAARBQAADgAAAGRycy9lMm9Eb2MueG1srFTLbtswELwX6D8QvDuSHNlJhMiB4sBFgSAJ&#10;kBQ50xRlCxAfIJlIadF/75CynUd7KIpeKHJ3tdydmeX5xSA78iysa7UqaXaUUiIU13WrNiX99rCa&#10;nFLiPFM167QSJX0Rjl4sPn86700hpnqru1pYgiTKFb0p6dZ7UySJ41shmTvSRig4G20l8zjaTVJb&#10;1iO77JJpms6TXtvaWM2Fc7BejU66iPmbRnB/2zROeNKVFLX5uNq4rsOaLM5ZsbHMbFu+K4P9QxWS&#10;tQqXHlJdMc/Ik21/SyVbbrXTjT/iWia6aVouYg/oJks/dHO/ZUbEXgCOMweY3P9Ly2+e7yxp65LO&#10;KVFMgqIHMXhyqQcyD+j0xhUIujcI8wPMYHlvdzCGpofGyvBFOwR+4PxywDYk4zDOMzR4DBeHL5sd&#10;Z/NpRD95/d1Y578ILUnYlNSCvIgpe752HqUgdB8SblN61XZdJLBT7wwIHC0iKmD8mxUoBdsQGYqK&#10;7PxYzk6m1cnsbDKvZtkkz9LTSVWl08nVqkqrNF8tz/LLn6hCsiwveujEQGUBISCx6thmx0lw/x0p&#10;kvF3Es6yJIpn7A+JY5/7UpMA/whz2PlhPUSyDhSsdf0CZqwele0MX7VA75o5f8cspAzEMZ7+FkvT&#10;6b6kerejZKvt9z/ZQzyagZeS0HJJFWaXku6rgvLOsjwPkxQPOeDDwb71rN961JNcasxehmfA8LgN&#10;8b7bbxur5SNmuAp3wsUUx80l9fvt0o/jijeAi6qKQZgdw/y1ujc8pA6UBmU8DI/Mmp18PDC80fsR&#10;YsUHFY2x4U9nqicPLUWJBZRHTMFDOGDuIiO7NyIM9ttzjHp9yRa/AAAA//8DAFBLAwQUAAYACAAA&#10;ACEAbwJ9pdsAAAAFAQAADwAAAGRycy9kb3ducmV2LnhtbEyPwU7DMBBE70j8g7WVeqNO0lK1IU6F&#10;2nIGCh/gxkucJl5HsdsGvp6FC1xGWs1q5k2xGV0nLjiExpOCdJaAQKq8aahW8P72dLcCEaImoztP&#10;qOATA2zK25tC58Zf6RUvh1gLDqGQawU2xj6XMlQWnQ4z3yOx9+EHpyOfQy3NoK8c7jqZJclSOt0Q&#10;N1jd49Zi1R7OTsEqcc9tu85eglt8pfd2u/P7/qTUdDI+PoCIOMa/Z/jBZ3Qomenoz2SC6BTwkPir&#10;7K2Xc55xVJAt0gxkWcj/9OU3AAAA//8DAFBLAQItABQABgAIAAAAIQDkmcPA+wAAAOEBAAATAAAA&#10;AAAAAAAAAAAAAAAAAABbQ29udGVudF9UeXBlc10ueG1sUEsBAi0AFAAGAAgAAAAhACOyauHXAAAA&#10;lAEAAAsAAAAAAAAAAAAAAAAALAEAAF9yZWxzLy5yZWxzUEsBAi0AFAAGAAgAAAAhABqumKuDAgAA&#10;EQUAAA4AAAAAAAAAAAAAAAAALAIAAGRycy9lMm9Eb2MueG1sUEsBAi0AFAAGAAgAAAAhAG8CfaXb&#10;AAAABQEAAA8AAAAAAAAAAAAAAAAA2wQAAGRycy9kb3ducmV2LnhtbFBLBQYAAAAABAAEAPMAAADj&#10;BQAAAAA=&#10;" filled="f" stroked="f">
                <v:textbox style="mso-fit-shape-to-text:t">
                  <w:txbxContent>
                    <w:p w14:paraId="1D98688C" w14:textId="77777777" w:rsidR="00A32B5B" w:rsidRDefault="00A32B5B" w:rsidP="00A32B5B">
                      <w:pPr>
                        <w:pBdr>
                          <w:top w:val="single" w:sz="4" w:space="1" w:color="auto"/>
                          <w:left w:val="single" w:sz="4" w:space="4" w:color="auto"/>
                          <w:bottom w:val="single" w:sz="4" w:space="1" w:color="auto"/>
                          <w:right w:val="single" w:sz="4" w:space="4" w:color="auto"/>
                        </w:pBdr>
                        <w:rPr>
                          <w:rFonts w:ascii="Arial" w:hAnsi="Arial" w:cs="Arial"/>
                          <w:lang w:val="en-AU"/>
                        </w:rPr>
                      </w:pPr>
                      <w:r w:rsidRPr="00A32B5B">
                        <w:rPr>
                          <w:rFonts w:ascii="Arial" w:hAnsi="Arial" w:cs="Arial"/>
                          <w:lang w:val="en-AU"/>
                        </w:rPr>
                        <w:t>If you or someone you know is struggling with depression I encourage you to seek help from a medical professional. Or call Lifeline 13 11 14, that’s 13 11 14.</w:t>
                      </w:r>
                    </w:p>
                    <w:p w14:paraId="7AEF9308" w14:textId="77777777" w:rsidR="00A32B5B" w:rsidRPr="00A32B5B" w:rsidRDefault="00A32B5B" w:rsidP="00A32B5B">
                      <w:pPr>
                        <w:pBdr>
                          <w:top w:val="single" w:sz="4" w:space="1" w:color="auto"/>
                          <w:left w:val="single" w:sz="4" w:space="4" w:color="auto"/>
                          <w:bottom w:val="single" w:sz="4" w:space="1" w:color="auto"/>
                          <w:right w:val="single" w:sz="4" w:space="4" w:color="auto"/>
                        </w:pBdr>
                        <w:rPr>
                          <w:rFonts w:ascii="Arial" w:hAnsi="Arial" w:cs="Arial"/>
                          <w:lang w:val="en-AU"/>
                        </w:rPr>
                      </w:pPr>
                    </w:p>
                    <w:p w14:paraId="53E88162" w14:textId="77777777" w:rsidR="00A32B5B" w:rsidRPr="00A32B5B" w:rsidRDefault="00A32B5B" w:rsidP="00A32B5B">
                      <w:pPr>
                        <w:pBdr>
                          <w:top w:val="single" w:sz="4" w:space="1" w:color="auto"/>
                          <w:left w:val="single" w:sz="4" w:space="4" w:color="auto"/>
                          <w:bottom w:val="single" w:sz="4" w:space="1" w:color="auto"/>
                          <w:right w:val="single" w:sz="4" w:space="4" w:color="auto"/>
                        </w:pBdr>
                        <w:rPr>
                          <w:rFonts w:ascii="Arial" w:hAnsi="Arial" w:cs="Arial"/>
                        </w:rPr>
                      </w:pPr>
                      <w:r w:rsidRPr="00A32B5B">
                        <w:rPr>
                          <w:rFonts w:ascii="Arial" w:hAnsi="Arial" w:cs="Arial"/>
                          <w:lang w:val="en-AU"/>
                        </w:rPr>
                        <w:t xml:space="preserve">As Rosemary discovered there are many things that can be done to help manage depression and to live a hopeful life. </w:t>
                      </w:r>
                      <w:r w:rsidRPr="00A32B5B">
                        <w:rPr>
                          <w:rFonts w:ascii="Arial" w:hAnsi="Arial" w:cs="Arial"/>
                        </w:rPr>
                        <w:t xml:space="preserve">For more information about depression, go to messagesofhope.org.au, where you can order your free booklet, </w:t>
                      </w:r>
                      <w:r w:rsidRPr="00A32B5B">
                        <w:rPr>
                          <w:rFonts w:ascii="Arial" w:hAnsi="Arial" w:cs="Arial"/>
                          <w:lang w:val="en-AU"/>
                        </w:rPr>
                        <w:t xml:space="preserve">DEALING WITH DEPRESSION. </w:t>
                      </w:r>
                      <w:r>
                        <w:rPr>
                          <w:rFonts w:ascii="Arial" w:hAnsi="Arial" w:cs="Arial"/>
                          <w:lang w:val="en-AU"/>
                        </w:rPr>
                        <w:t>Or</w:t>
                      </w:r>
                      <w:r w:rsidRPr="00A32B5B">
                        <w:rPr>
                          <w:rFonts w:ascii="Arial" w:hAnsi="Arial" w:cs="Arial"/>
                        </w:rPr>
                        <w:t xml:space="preserve"> call 1800 353 350 to order your free booklet</w:t>
                      </w:r>
                      <w:r>
                        <w:rPr>
                          <w:rFonts w:ascii="Arial" w:hAnsi="Arial" w:cs="Arial"/>
                        </w:rPr>
                        <w:t>.</w:t>
                      </w:r>
                    </w:p>
                    <w:p w14:paraId="19B86099" w14:textId="77777777" w:rsidR="00A32B5B" w:rsidRPr="00204C14" w:rsidRDefault="00A32B5B" w:rsidP="00A32B5B">
                      <w:pPr>
                        <w:pBdr>
                          <w:top w:val="single" w:sz="4" w:space="1" w:color="auto"/>
                          <w:left w:val="single" w:sz="4" w:space="4" w:color="auto"/>
                          <w:bottom w:val="single" w:sz="4" w:space="1" w:color="auto"/>
                          <w:right w:val="single" w:sz="4" w:space="4" w:color="auto"/>
                        </w:pBdr>
                        <w:rPr>
                          <w:rFonts w:ascii="Arial" w:hAnsi="Arial" w:cs="Arial"/>
                          <w:lang w:val="en-GB"/>
                        </w:rPr>
                      </w:pPr>
                    </w:p>
                  </w:txbxContent>
                </v:textbox>
                <w10:wrap type="square"/>
              </v:shape>
            </w:pict>
          </mc:Fallback>
        </mc:AlternateContent>
      </w:r>
    </w:p>
    <w:p w14:paraId="6A35C188" w14:textId="77777777" w:rsidR="00080F7C" w:rsidRDefault="00080F7C">
      <w:pPr>
        <w:rPr>
          <w:rFonts w:ascii="Arial" w:hAnsi="Arial" w:cs="Arial"/>
        </w:rPr>
      </w:pPr>
      <w:bookmarkStart w:id="0" w:name="_GoBack"/>
      <w:bookmarkEnd w:id="0"/>
    </w:p>
    <w:p w14:paraId="2B4E6B6E" w14:textId="77777777" w:rsidR="00080F7C" w:rsidRDefault="00080F7C">
      <w:pPr>
        <w:rPr>
          <w:rFonts w:ascii="Arial" w:hAnsi="Arial" w:cs="Arial"/>
        </w:rPr>
      </w:pPr>
    </w:p>
    <w:p w14:paraId="7A7C1973" w14:textId="77777777" w:rsidR="00080F7C" w:rsidRDefault="00080F7C">
      <w:pPr>
        <w:rPr>
          <w:rFonts w:ascii="Arial" w:hAnsi="Arial" w:cs="Arial"/>
        </w:rPr>
      </w:pPr>
    </w:p>
    <w:p w14:paraId="1402521B" w14:textId="518AF70C" w:rsidR="009B24F6" w:rsidRPr="005D7363" w:rsidRDefault="00080F7C">
      <w:pPr>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5B345549" wp14:editId="035EE334">
                <wp:simplePos x="0" y="0"/>
                <wp:positionH relativeFrom="column">
                  <wp:posOffset>-409575</wp:posOffset>
                </wp:positionH>
                <wp:positionV relativeFrom="paragraph">
                  <wp:posOffset>78105</wp:posOffset>
                </wp:positionV>
                <wp:extent cx="6524625" cy="20383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217" name="Text Box 217"/>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E36AC" w:rsidRDefault="00BE36AC"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E36AC" w:rsidRDefault="00BE36AC"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E36AC" w:rsidRDefault="00BE36AC"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2" w:history="1">
                                <w:r>
                                  <w:rPr>
                                    <w:rStyle w:val="Hyperlink"/>
                                    <w:rFonts w:ascii="Arial" w:hAnsi="Arial" w:cs="Arial"/>
                                    <w:sz w:val="20"/>
                                    <w:szCs w:val="20"/>
                                  </w:rPr>
                                  <w:t>www.messagesofhope.org.au</w:t>
                                </w:r>
                              </w:hyperlink>
                            </w:p>
                            <w:p w14:paraId="3905579A" w14:textId="77777777" w:rsidR="00BE36AC" w:rsidRDefault="00BE36AC"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E36AC" w:rsidRDefault="00BE36AC"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3"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w:t>
                              </w:r>
                              <w:proofErr w:type="gramStart"/>
                              <w:r>
                                <w:rPr>
                                  <w:rFonts w:ascii="Arial" w:hAnsi="Arial" w:cs="Arial"/>
                                  <w:sz w:val="20"/>
                                  <w:szCs w:val="20"/>
                                </w:rPr>
                                <w:t>North Adelaide SA 5006.</w:t>
                              </w:r>
                              <w:proofErr w:type="gramEnd"/>
                              <w:r>
                                <w:rPr>
                                  <w:rFonts w:ascii="Arial" w:hAnsi="Arial" w:cs="Arial"/>
                                  <w:sz w:val="20"/>
                                  <w:szCs w:val="20"/>
                                </w:rPr>
                                <w:tab/>
                              </w:r>
                            </w:p>
                            <w:p w14:paraId="6831E276" w14:textId="77777777" w:rsidR="00BE36AC" w:rsidRDefault="00BE36AC"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E36AC" w:rsidRDefault="00BE36AC" w:rsidP="009B24F6">
                              <w:pPr>
                                <w:spacing w:after="80"/>
                                <w:rPr>
                                  <w:sz w:val="18"/>
                                  <w:szCs w:val="18"/>
                                </w:rPr>
                              </w:pPr>
                            </w:p>
                            <w:p w14:paraId="4264BE08" w14:textId="77777777" w:rsidR="00BE36AC" w:rsidRDefault="00BE36AC"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91000" y="1571625"/>
                            <a:ext cx="2289175" cy="429895"/>
                          </a:xfrm>
                          <a:prstGeom prst="rect">
                            <a:avLst/>
                          </a:prstGeom>
                          <a:noFill/>
                        </pic:spPr>
                      </pic:pic>
                    </wpg:wgp>
                  </a:graphicData>
                </a:graphic>
              </wp:anchor>
            </w:drawing>
          </mc:Choice>
          <mc:Fallback>
            <w:pict>
              <v:group id="Group 4" o:spid="_x0000_s1029" style="position:absolute;margin-left:-32.2pt;margin-top:6.15pt;width:513.75pt;height:160.5pt;z-index:251662336" coordsize="6524625,20383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Uvx1epAwAAsggAAA4AAABkcnMvZTJvRG9jLnhtbKRW227bOBB9L7D/QPDd&#10;0SVybAuRi9S5oEB3G7TdD6ApSiIqkSxJW06L/fedoSQndYJttzUQm5fh8MyZmcNcvj50LdkL66RW&#10;BU3OYkqE4rqUqi7o359uZ0tKnGeqZK1WoqAPwtHX6z9eXfYmF6ludFsKS8CJcnlvCtp4b/IocrwR&#10;HXNn2ggFm5W2HfMwtXVUWtaD966N0ji+iHptS2M1F87B6vWwSdfBf1UJ7t9XlROetAUFbD582/C9&#10;xe9ofcny2jLTSD7CYL+AomNSwaVHV9fMM7Kz8pmrTnKrna78GdddpKtKchFigGiS+CSaO6t3JsRS&#10;531tjjQBtSc8/bJb/tf+3hJZFjSjRLEOUhRuJRlS05s6B4s7az6aezsu1MMMoz1UtsNfiIMcAqkP&#10;R1LFwRMOixfzNLtI55Rw2Evj8+X5fKSdN5CbZ+d4c/ODk9F0cYT4jnB6AyXkHllyv8fSx4YZEch3&#10;yMHIUposJp4+YYRv9IHgWuAmGCJTxB9gA/oh1IQz7zT/7IjSm4apWlxZq/tGsBIQJngS4jgeRdJd&#10;7tDJtv9Tl5AQtvM6OPoduo+ksdxY5++E7ggOCmqhSYJ7tn/nPMJ5NMHkOt3K8la2bZjYertpLdkz&#10;aKjb8AkRnJi1ivQFXc0h7//tIg6fl1x00oMytLIr6PJoxHLk7UaVAJPlnsl2GAPkVo1EIncDi/6w&#10;PYTaPp/ys9XlAzBr9SAEIFwwaLT9SkkPIlBQ92XHrKCkfasgO6sky1A1wiSbL1KY2Kc726c7THFw&#10;VVBPyTDc+KA0CFXpK8hiJQO/mOEByQgZynZ9aSTP4W/schg9q98fqyGc8jvEPyhq91M+OmY/78wM&#10;BMkwL7eylf4hiCvkDkGp/b3kyClOnrTC1Aiwi5eSFFmebIYTUEmSn1S/M1BwU+V/bx7h9Lvrtq00&#10;U+3heAwMeD1RwBe4GdT1WvNdJ5QfngsrWohRK9dI4yCZuei2ooQmeFsOzQpNDV2AKcP2DhL+LV1e&#10;xfEqfTPbzOPNLIsXN7OrVbaYLeKbRRZny2STbP7BQk+yfOcExMvaayNHrLD6DO2Lej2+bMNLEF6U&#10;oc2CXEKFA6DQnBNEWEJKEKuz/AOwGrrCeSs8b3C5gq4d18H4uBFofmQWSf8pwcmSVQKtSAkoeTJf&#10;JCjr4UqkCrU+TZerZDFqfZaulqtgAHdP0vU/tUdpTD7cESAPnR2GgDn0TngYAyvjI44v79N5sHr8&#10;V2P9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z8y1fgAAAACgEAAA8AAABk&#10;cnMvZG93bnJldi54bWxMj8FKw0AQhu+C77CM4K3dpKlBYzalFPVUBFuh9DbNTpPQ7G7IbpP07R1P&#10;Orfh//jnm3w1mVYM1PvGWQXxPAJBtnS6sZWC7/377BmED2g1ts6Sght5WBX3dzlm2o32i4ZdqASX&#10;WJ+hgjqELpPSlzUZ9HPXkeXs7HqDgde+krrHkctNKxdRlEqDjeULNXa0qam87K5GwceI4zqJ34bt&#10;5by5HfdPn4dtTEo9PkzrVxCBpvAHw68+q0PBTid3tdqLVsEsXS4Z5WCRgGDgJU1iECcFCQ/IIpf/&#10;Xyh+AAAA//8DAFBLAwQKAAAAAAAAACEA8AfzqdRDAADUQwAAFAAAAGRycy9tZWRpYS9pbWFnZTEu&#10;cG5niVBORw0KGgoAAAANSUhEUgAAAUUAAABACAYAAAH6yVXMAAAAAXNSR0IArs4c6QAAAARnQU1B&#10;AACxjwv8YQUAAAAJcEhZcwAAFxEAABcRAcom8z8AAENpSURBVHhe7Z0HoBRF8v+5fGfOqCBIEAUR&#10;RTCgmHNOmMWsZ87ZM+ccziwmFFAkZx455wySRXLOGd6z//WpntrtnTf7AnCe9/vvF+rNbKfp6amp&#10;qe6uri7z66+/ut87aSUBx4rl9tMj2HevvZUq7VehUFj5vffVY5jXjvvtW06PXfuemRHequuhSj92&#10;Psi16FxDw1rK73bdj8xIZ0QcxzbdjsisZKX9KuoRfPtN41SYoUrFSnqsVKGiKygocCNHjHC77rCT&#10;u/WmmzV8lx12dPuX9zea1+88t3T5SNdWLsLv5SvH6bF13uGpa3Ttd4aeT/3lK/djpwP1HGrVpZbG&#10;c15kJRt/802hsCr7V/JhUknA+W477SxPoHzq9/7lfctTyRZdDkqFpytZW48gr9/pet6mW10J9y3n&#10;0xym8T4uquSuO+7sdvrH9m5/edy77bSLRn5rlZQKcQRUmHir+JQpUzXc4jlSyQr7lNNKhuE84h87&#10;HygXrZ163G2lciPHP+nWrP0llc4fC9yAEbfo71Qlf79UoEet5IP33e/u+Odtehe1ahzsnnryX+7K&#10;yy7X319/+ZU7/tj6woP5rlfPnhq2eNEi17NHT7fHzru6a69u6K6+4ko3dMgQd8xRR7t3334ndqGt&#10;J63k9OnT3U8TJmgFjpULPfLQw66cvL2NPvvcbdiwwX3buLFbvHixZCjQNMuXLXMvvfCCO7ruke7m&#10;G26Uil6j4f9+733Xv1+/QhfZWvqdP25PZXaXR8YJ4Fhh3/JeHpbdOxW29x57uSVLlmj43Dlz9Hhc&#10;vWOi9F4ubveXv6XSQ3Pmd9Rjiy41Xcdex6vcA17+5btmHSq6Vnm1NE1LSWP5oIKCDUoANiuzj1SA&#10;CMDR5NzF51+QCi8vb+uMn3/Wc8Jmz5rt9tmzrJ736+sfb7XKVVLxEKIGIMA79KovYT4OmBhasKiP&#10;Hn+a+q4eLZ5ja3nzLaxwJaMvzEVRJSGrpP2ePWuWCO6dVKAb9tptdxXslmbJsqEq/1p1Pcx17Ekl&#10;05UIK+l8kFu9xpcPOJLX8mgldxM5+atccHeVgb6SF59/YSoRleTl2l0E9+pVq7SSVMpanS/Nztvv&#10;4Aqi9IBKco6Q7tDzWJWREqCfxXbdD9fw1l1ryU14mYk85Lh0+TA5FrgfOvLh8BX+Xb84S5aN0GOZ&#10;Ht26u/bt2ukLUaZMGX2EXzb6wh1/zLFu1aqV7vFHHtWW6S7pDj/Uf64eefAhzVylwv7u+Wefdffc&#10;dZdr2aKFu+XGm1SUhRfaFlTmmaeedg8/8KCbM3u2u/C887USR9c9wp0gAhzUP7qeq3OofwnOOv0M&#10;PRp/7rHLru6VF19KvVR8VuMX2Bb0PyEnf48EkFxr183V39qQe++5l0aEiUzRgSrJS2z4tvE37uIL&#10;LtBzjQvSoQsDnr6pnhKsLz3K1BwRCmD3nXdxP0ccM3DggAzND1CmwTQ/I5QrlCfTPVp3ralSjvMO&#10;IumWrxwr5+l7QX01mGoL5YkqO1/FtC8HIGCmzPgylQZauWqKlJ9Wb0HrvDqpeBNK2pD7FNOQ3Azg&#10;HH3dvkUQjVC+7L6uXNl9Ug1CQ5K//N77pBqXOMrhU0FYKn/UaOEnhfrwSoJCDdn/PLm5idpA7brX&#10;cQsX9003pHzXCG/Vtbbo+QdpmDWkP/evv5Yj6rZvSF/uj52qaRyfEGDhEEANt/PwM5PRkNk50j8t&#10;PkGAc9T1jIYMGpzPElCOjPoZRpWlIflM8VmrHDVezYOquwPkg3/QAdW0B9iubVsNpz9Cnj122a1Q&#10;Q3aThuRTBjZvXqPHTI70fRSjsCHDRgobcu26OZKurmvf41jXTqilfBItP+gxsIE09AGp31kbMg6+&#10;ONywwTJ5ygwrdC75QqUD2O+Cgsw8dlSSOFAQKdWEWb7CefwDNvJh/hiCdCHC9HHoPcfKS6Ily4bL&#10;kbQFbtjYh5WTCc99bLYRaUOefsqp+uOUE07Up4EuRL/xysuv0C7ZuLHjROd5WIcKrrumoaodmzdt&#10;0jyrV692B1X1T2XwoEGp15bfZ512up7vJzJx6dKlet6lc2eN++iDD/W4715lVXTcc+ddbpftd9Q0&#10;oG0b/5r/J7p0/wnKceQ2olxDbgPKNeIWUrP25eUjU1U/kGU2bFivMilMcKx0tbp26aLnPbt31zG0&#10;w2oeogMtOuAi9Lc//sk99cST7qH7H9B08+fPd/vt4/VChgks3W6idINyUV568sCudVDVA1zf3mk9&#10;bru//j0VX0f6ogP690/FAdQY+w2hjmzY4OUu6g+9DAZuUJ7XrJ0VnR8qSvjh8kXO13SEWTignHXr&#10;56dUm2zUvGNV16Jzevy5W/9z3fSZ37ky69etc2V33yMj8Qn1j3OdOviRpa6du0gjHpdSP/aPPiD8&#10;fuKxx92DUSPOmDHDVY30xf0iHTJEeWlgA0O+dq2K0lMKHyJ6o43LnHbSKa5vn3QDA3S1BaJ4h783&#10;bFis5+lehm8YeiLtexyl5136nKoqiqlB4aAS1LLLwSk9MCQeBkMq/ne+PIw6bvkKeky/urETX3Xj&#10;Jr3myqxLakRptFQjCkfSiBZnPQ/OrRFB2IgVggbjN6BXY+c0nJ3vuuNOGQo+4+6W/5ILL0psxDY0&#10;lnBVmzw4rE6sESknbEQ/zcKgV7vuvuFAqERDlKtjUoIwHGKMKn/zGj3vOegKN29hnp6Pnfiab8Ss&#10;nNgxkxMtLt6I9D7oCtLFCzmxXNQVRAwA8jHIxjE/P1/TPXDvve7ll17S669fv17DaESw6w47uusb&#10;XluoEWmoll1quDXrZuuNt+0OJy7ROH7TFeS13rhpmVu5OmzE6VkbEfAqz1/U03UfcFEq3Ih860Vk&#10;cJ7ZiBEnluR1hjMtLokTOaf7d0DsdbY8gNeZcwYmAOeMXgLG2OgqEmaNyJzFc888k9CIvmtHg81Z&#10;0CmjEcNBAwhObFcCTuw1qIGbMfsHDY/LXCizEa/Mwom7ZTbiqSKLmOvg/Ltvv3PnnnV2Ks5kIueZ&#10;jSivc6UiGjEajHj7zbd0/BowWEFfGrJhY2tEHRWSayVxIue/zG2lR9+IcZnoKWzEhYv7uY69PDOA&#10;sBEZsGjfo772p3k4wOLoc7fpdmQqzDdiVz3PkIlVpLKMgzNn2EO+xqByhf1djWoHuioV99ffVmh2&#10;Tpyefp33LadfYWin7bbX9NaIgEamcaruX1nDoL123UPj+LAAwhiUIN3T/3pKvtp+SiXeUDTi+uB1&#10;Rn4xstNnyDXyOk/VML6o7aLGAS27+o9IKxELwCYOoF6DLnfjJ7+V+j1nfmdNw/kCeRA0vv0eKw2o&#10;jciPEJY5hIVZeDwN5ww22HkccBWI5wNhmB1tcADo1zQ812O8Pun0IUyjAET7POkwYGkKl5n+bbQ4&#10;GlHS86VDpPF59fNzyvaW0uo1M1MNmmvEbUDSiAXupRde1BGbt998002dMlknyQ2w+/jx493mzZs1&#10;A0COMtrzr8ef0PHAFj/+6DaIisKg6ty5c9ztt/7TjRgxXMP/WKaM6927txs5YqR74bnnU2UwSgPs&#10;N1YEI0eOcLVq1NRrMuozeNBgnWmz1/X3SmX0DgLQOBN/+sntJ3oewIwCFQTdztD0uybuvrvv1hs1&#10;cKNLl3gBzxfY0PCqq9z4ceNU53s4mkoEdjz2yKP0aPrkSccdr3GH1fS9BIbcOP6eSV/nxYsXuU8+&#10;/NCtWLHcNWvS1A0b6gVoUXhaGrd7Xp6c+cZYsGCBHjt37JTRiPQ6sAP4WMonTVywh2Bc8uQTTnCL&#10;Fi2KQtz/TiPmaOso14g5+o3Jz1dt2rRcJU0Yl2LGqVOmuM3R2EA2AiYy4+HDh6XDAXZdy5YtK0Q2&#10;7WLpBg0cpMewPFR3vkfAdG+GA7G+K1SmlMf4haUDfOMsfulS/70D4TVCAqNGjNBjUjzWfmvWrEld&#10;A7L+xYhhw/QYpk+RpAdLl4/WY2Ka6DOxYuVEPTcCGzYschs2Lk3RRj36TwYDWdQnf/PaIE1wrxl1&#10;9efE+zKMfI85XZeIJP2q1dOI0OsUii8RFeg4UBLTTZz+oeva9wy1tWje0WxAImZkKAL7BMZ0LCJO&#10;gDEeetA2zmPEeA92DwycgQmiXV50/oXu0osvcSdGeQ6pfrC79JJLXIOLLnZffN5I89EDJ+7B++/P&#10;KI9xIUwE6JEDwn6ePl173oz5XHpxAy3bjg0j809gdhjnn3OuTyPX3FN64thpkReE1wJ+ZLOiDgWD&#10;eDxDI+S9+847M8KZF2WQLxwqCQlgGENvvWVgHm0EkyxaMtC1yfMmgQynWD5MFOit9xp0les77GbX&#10;L6I+Q290i5YOknQFOuBHB5RRBIvHOq9ttyPdDx3SIx/yx43+6Tktp32PelqfngMvc32H3uCWrRij&#10;adIkgmXso1Gd0dx9LyE7Obdm7c/Sm1iVup6SnI+d9LLr2OsEX5+A6YzGTnpdrzNu0qv62zPj+hIy&#10;ozCbMmM0cmukzCgMYMwYxmGTQh7sUuJxyozykG1IyCjNjJVTeQiDGaumrKnS6Y0A5TF0pPYsQXgD&#10;UVypx1dfpK2aAON91L36AQdq+b/8MjMVb2lgRsqF7r3rbg0D2PyRtyhmxCaGBvcP1w8fWTwWWgxP&#10;EeeZcUkqnzc8qlPIZiYkP1zFeF56zA5CysKkrKIIwwG2NTB5aKiUJsxaNikTthMGJ137nvU0X+G0&#10;nsCYic/rtZB0rfJ87ymM7zXoSi3LxhKNGFP0zPia/k5Lxj1LIRnjzNili6skD4V4EMYVy4wSV0+6&#10;gTdce7274TpPV1x6uUraUDIaMzLmeWOUDsIonrke0gAYBpPwTz76yH3ftJl2Vw8+qLqrXHF/t3Nk&#10;dWHXpzcF4zL7CPbcdTclYGkAzFi+7D5aR65//z33avjlDS4tlhmxdIOpJk3/wLXuVkcnwQCfQcY0&#10;2wh16n1qIjPyAPsOu8kNGnlfikaMf0LjSWeSMc6MTItQNqPzYTgoihlBh57HuNZda6uNJuOzPm2P&#10;QmnjBLgeFnaM9YbhTK94ZvSzA0bMEiQzI5Jxt+IkY/1kZiyJZLzgwkJxxoyMgcydO9fNE+LIshAG&#10;y5OYETtTprxJB2HCb2kAn1PWG/zQrJnr0a2bDlQxE4HxOrBrA15ApsfRLQlj7IT6vPHa6xnpmErf&#10;a1c/PcTQAAyJNGdZVbHMKJ9pmBGLwYVL+utDwfwSm1YG4AGf2aTPNPkWCCNgHQhzQBtFB/N6pZ8N&#10;UQnYw4/p2HWZXsrGjCzpog62ZCFNBW5BVL/OfU7VtKBF5+o6pwfsukkE0szop6csHGZsncSMwoSJ&#10;zIg5aPHM6CVjxw4dMuKQjJ4Zvfl6GAczMt0VGjQbpXXG+Gd6hv9MVyr8mcbE1MLiBOKfacCnHWk5&#10;edIkDUNX+/yzz/TaMBaSjwU3ewrDkZ+5R2D5iYcMF8mLRT7mNEsqGf1KjAI3f2EPeQB1XPNO/t5A&#10;UcxY5Gc6xYxxyZidGbNJRtBcmM6rE4f42SshfkODRqX15cLkO1yYRGBnsnHTilQcYLovWTJm+0yL&#10;ZNwrmhxOAunatWmjn0/7lBn2kt9In47tM5kUSkvGrdMZfzadMWLGOEgDuFZcZ9y4caPbe489dbmO&#10;gU5LyGCGRhGTHhONIAPS7bzdDnpuZV547vkqhUNmBJMmTtSj/c5kxvQ9GoE0MxbWGVdL5yAJpItL&#10;RgO6KQ952i9fZ1wHsEIAxli0ND2QTPww6bSg8w0d481cQmDNhXqRn782VZ7RCjW2ry1UVzopld0m&#10;6cgwBWLxoGPP4/RemPEL8yYyI8DSi4Wycdp3z7Ju6tSpqQIA1rS7iv7FGi2MlJgSAJYmpIEDBuqc&#10;9AP3SY85lgZG5SF//OFHGeHM7fztj392Rx6efrM3bdrstvvzX/WTiXVFSDv8/R+pUfJDD67p/v6n&#10;P2sZYZks0NzxH9u5QQMHumZNmmidGIUP00AAe6K/lPkjF9bff/3DH1Pz4al0QnSKtv/b3/XlIax1&#10;y1Z6P6HNUf/hN0nPtpJKK8sbEujS52TXrP1+0cP2D3LgyNuFCaqp3VBIfNphKMCD/156zWF8yy7V&#10;3agJz2h8eI0fOlTUvKm0nTxRP/B9+/JKwPIZ0dFqLow2Ytwj8jv7pzqk/IINUn51YbY62pPmpUrF&#10;y5cJ9B2KTnqEm/zz5xJe4JkxRzn6rQiwFritSMrmHau4+Yt7p+JyzJij3w2lmBHYDL793rRpkx7D&#10;NHZulpzMioTx6Gecm0mF/d64wR8hX67Pa/kBsxzA0lkZdDiYZSEt5eXnF+jRyra6kM7yA5t5CAmE&#10;s0B2jU3REeJaFk/Z4bXAypUr9YjqgGkI6a0OOdpySumMp5xwkh5B97xuOnNi+OfNt+qwi9kzYmJy&#10;6MF+cJMVVueddbaeYw3BanQeTOOvv9aw6xo21OMF55yri8QBZipcl3KwggDVKlfVI5g2bZoemT3B&#10;4sKYjHOr75nRyi5wVJ26ap2BdwYYreGVV0UxzrVp3SZ1s+DzTz/V8+7dsPDwpjXgrTfe1GPDq67W&#10;I7jr9jv0iPkLoK4fvP++nrdu5Q1RsTv6X7Dk+F+gFDOGU2FIrpOPP0F/g9tvudXNmTPHDR82zF1+&#10;6aVu5i8zUx4JcBMDcKMA6Cjk52923337rf6+4drr9GgD4kfUPtw9/AA9tkxmZDmhIb8gX5cn4pLh&#10;iNp1otA4M56mR0BHgjFHOkkwIx0sg71klo/BcLtHcOtNXoF/7eVX9Hjt1Z4ZzznjTD0CY0ZpMj0C&#10;GyjPMeO2o4zP9FdffOF+/KG5noPPP/3MtWrZUs/Xrl2rxg+kxdC4TevWGv5dY890Vkaf3r1VkuEJ&#10;5bGHH9Ew4ny5Pk3vXr2krMXuvbffdq+/8qorEEkKXnnpJTdk8GB96JMnTU6VybgmWUePGqXDBvz+&#10;9OOP3RuvvaYlMuREWmZUjMmaNW3qvvnqKz0nzmiNMM6jDz+s4aBnz15aphqASGGhYSHjp22l7E8/&#10;/sS9+cYbeq3hw4c73IQAyps3d17qU5+jraMUM+YoR/9tyjFjjn4XlGPEHP2mBFiKbrAB9Bwj5ug3&#10;pZHjn9BpQ2aB+g27PmLGiBEByjgIM4WEYs+c8ObNmwqN2dFjnjZ9uk9X4HunKevrGK1csSJ1nRVy&#10;jgNXc+fo8/uhm9GjR8tvn84sqZcsLmwxTkcK2IpNpv7S8d7yG1j5hcnpFCcw91MhgcGDBuoxHjd5&#10;8qSoLbJMi0kcdobEh3O0Ickft2zFWF9+ZElNmfkF693GjUtSlthYZfMba269pqQFZgFO/KZNkVGr&#10;1im4hgBLbl9G2rqba4TpIHOqoRbpWr3M+BJRVAbTngaLy89f7waO/KdaAGFoO2Lc4xLu/BI27Acx&#10;s+rZI7udGmOFzPtu//d/ZBQMmNdlXpqB4FUrV+l8rHouCTydGGGm1TzqoTNnvN1f/qrnYXnVqlTV&#10;tCx9sLBDqtfw5cXLlN/UHUwThsLCJozHlS3z5awztGuExIuAdZJ5lMqML3D33X2PGj/cedvtGfGr&#10;V69SA5FddtwpIzwkGv1HaXAMBrKlWbi4v8M9A1Y5lmbDxuVqMWPeVczTCoQD7dVrvN/pNt3w8ndY&#10;EF9LrlXVTZj6jsZTFmDONzNd5MK804FufWQZZAQwjG2Vd7hanYdxJSYpA68uGG00l2uMHJe2ufTE&#10;S79B6nCI1MGPJysjnnjc8dLY+7lOHTsFiTOJoQqseMyqxcIBlj0wGNIIsKAV8/7LLm6gZloYV1x2&#10;CUsCLlEbRpN6WMzgWwOE5WFhDXNN/OmnVBhjeFgHYYXNwLctMcAmkeWDpBs3dqxeD5Myv/yggboD&#10;whEKdZ+Q4PqV5Q1Y5JTdfU+9x1A6Qw/ce5/G45EGWPiqVauE0cvqfYfhIeHZsGWXWrqEwBujFpZU&#10;Zk3TqXd6THftupnCCLU1vN+wW1LLB6ABI27VdKCtMAzWNr0HX6PLB3oOvFTKq6l2kaN/8ot/ofXr&#10;F+hygj5C1AVrGcoaMtpb41g6CMA8XLvnwAb6O4yPE1i5apIe8clEGNJ/3fo5XvLhVUeu+fOs7wvl&#10;wyaSawFlRAZvYcTOMePYkHhISJfiGNEepAF7QDNA9fAVBTCimW+F5ampvzBUyIgHCiOa7WEcpOG6&#10;xoi4xgzx4b8/UIuZqoHpmZWLD23M1Yj/4P1/y0vi4yxeGVHi8d+HLz7qTxxTkJifFc2Ia5URMcFq&#10;0Tm+1qXALVk+XB6SX16QyYizIkb0A/sSFJBnZgAjInWw4PZloprMEUlTy/3Y0U8W2LWI27RppUpC&#10;mFXj9F4zX46FrL0RRqZOP3Y249l0fEigRZfqWgeYatJ0Jg7Ca7LUYYLGh1saWF7KT2DECjptZgnj&#10;pBJRGt2chFk42Es+bTzQuGkW2H0XYcTIFjIeV5RExJo7LhFDI9gkijOihYM9pQ6oFiCdp0DrxlQl&#10;3pRQCcJ4YBIxLhVxOLmXSNFiGVGYgoeKNfOiJQNScYAFUsQVz4iFywYqESVdmhGjcMnXRh7+qjXT&#10;MvJs2hxjxCAOAj0HNdAXp0PPo6V+td3atdh+ZjJrSMtXjHeDR92lLxxLEpatQLdPxwO89cOwIAwv&#10;xIj+01yh0HKBkOzTHH+YIJSIYR6gErEIRjSJGCJJInpGLFdIIoZlZmPEXr16qR8z3HZZOOrBl40a&#10;KYPhwwJfPUnS3jNiBVf7kFpqvX3fPfek4mDukjFiXX24tr4FZX7FyvFeGgrDlE4ipusGI6LLxRmx&#10;XQ+YSBhxtZ+lMioJI6Kb/ti5mjq/o15DxzxYKF0SzZj1g95nt37eDsHCAZ9n7ChBGN68U7WtkIgJ&#10;Dwtlf4sYUToIWFyHi6c4R8dL1BGljixw0rTR4iw88wPSKSOKPkraH5p9r4QrSCQ2jMi0pb3doOZB&#10;NdQyfPbs2bpuhQVjXbt0zVAvYESuix5KR8gkOIB5S8KIdEQw+0c3Q2IAzP15cBOnvaNMk8yIdd2g&#10;UemFVgNH3CVSzjMdKPxp9uFbyojey3bt1Gq/JAbKRquihV8denl7BQsHlJMoEZN1xJJJxORP85ZL&#10;REzyzcGgdyq4j0qpJEZEV8PSnLSkK1d2X/1c0nEgnUlE9Dl0Xu7Jn1dwjz7k55nD6+NFDd+koFfP&#10;XprnhPrp3iswRhzQr5+u5a4idbhfwgBfh5IwIp/g5SvGKWOxZJQBXRtLW7durj7AZEb0ywzM6aHv&#10;XXsmAduWEZ0bPu4xldw/TX1P42FC1rkU5KfN/7IR1yo1I26pjshCrCRGLKuMmEVHLEYiImExWrAV&#10;f6zmw19goo4o0g7LF1vtR/qVK9MLeowRq0v+Xj16qpEFjML1LY3RoIEDlPEOr+WdzwL02XAYBygj&#10;yqe5DWZg8hupaOpEyRnRK+o8WP1MqzQ8ws1b0DlaF5LJiGuEEWFUPs3rN8wTxvSr/WBQSwOKY8SV&#10;CYyowzcJjAjowcOoflWhc/2H36yMOWk6Sy6y64lQcYyY9GlmqUQWRixGIkqjxz0YAz59+0rcljCi&#10;SaQwPGn4Juw1W9o4xXVECdT1NkjSD6Tn7AeffXnnnHmW6n7fNW6svwHXhMLxywfu84zYtnVrDbsk&#10;Wun33DPP6ktZPCMeIg/IM/uCxb3kHEakF+17tUmMuLWdlaIkYjZG/DVajG89ZYD3CNQJrgMy0seI&#10;a6Hv4hEiTAuyS8QYI1pnpSTDN9k7K1smEU26hOFJveYtYUTCGOSGucIFT4DrogLsLT1f6sh9We/Y&#10;dr4DfIZhxK++/Erzoj+yzQzXgSFLIxEBehHjfDPnehO2rWVE8sYZsX33o5UpkiRitk/zlBlfqJTG&#10;O6wtOW3R2TtF5TyePk3ycssLvmBxHx0Z6NwnfR8Q2IJPc3ZGLMgv0HGzXQOvsBBASvJ5DtOn4uQB&#10;2zhiPG5nYYZEiVht2zEigOFDjw8L5POPnsmQDZ9xcx/sXQhXVMY0eEasqPtLWnkYCPuxx4oJjJj+&#10;hMUZ0Yetdr/M8Tad/P5PMCLrkFuLTrlu/byMPNkYEeARAqZrJ0yMC2NP9dWbBerE3AV+j4A4sTJx&#10;+qzvhNEYmJd08/1+KEaglIy4n+vTu48GxmEZ6RggHd59x08hAQaBYWIUf2AXsjwqEbMwYlGf5kQd&#10;cZ/yqhcmgXTZGBHLczotjT7/XH/ff48fpL4l2iw3BJIS6b569RrVCW0cEe8SlOfneQu0x0wZpAV2&#10;LZxMAX4nMWKcSsKIcZAGGCNu2LBQf4NJ0z9RicvqOeCvo6dMJUSMeLAPEFhZtvw0jsk/N1I9Ma+f&#10;t1735XkCfF5hYJibmRQaLUyzXurmO1qF/egU6jWzXoUHxTAMvrjNJzdkkoRP0qiRI/UzC+P5HdT2&#10;0Q0JycdOyGEF7GJFfpqzScSkT3OVqvrgWfBPBwdJC1FHerMgiREh1uRQZ5tZQYqxyQT7a1oau875&#10;Z5+r13n2GdYOR1N88ps1LmG6C845L0MiAnYOwafOD9/76aySMiI96fCTxh7G1mtWBuFT2clT806V&#10;tTMBYESvb9bQHjhpkUot5feSZezp6a/x86ymwijVhRmY/vMD6GzzRxiOmhYs6q352nXPdHOiFOmO&#10;jPkVihNitmbWvI46r55mQm+8wQ4idIAwbhg/+Y1UOAQydEQCP/rwI91uKr74HmKvW2AFTJ48WRkQ&#10;bwpISPKZeX+cAPrUn8v8Qc/jcRg88PBAOs65008+xf3jz39Vv4iWlm2VMaxQR/MRE0J0GKyO9LjZ&#10;i/c0yQ/Ca/1F6mCSmcX0LPAH6et6/Y/5aBb0M51H2HvvvqtGHM2aNslMK1KRuttsDNhN2mRHycsL&#10;69Plu6bty8kDzvTUHxL+Dr/vUMH1GMi+Ej4NLuR+kLCMBfMR/dBxf5Ey8yWhc72HXBExakRy3qnX&#10;cTq3HF5jwpS3tXOUkZayOrDXxnph1CbCEAe4aTP9TgohgdbCTE3b+Y1L4vFJBLr0PV2ZnkH87gP8&#10;WieLNwsfPtnNO/rOUcoesShYGvQfHlYc1huNU5g2KY0hPjRgsDxJ14wjntd+a34pxxCeZxuSMBAf&#10;IkyTUU5UT0MqTZA/27XCa1g5Yb4k+LKyp4lfoyj4a0Y/BPG8GfUrFJeForaZLfoiEhPY/YNpM5uI&#10;RMb/I0Yd10l4wIg5ytFvQcPGPCAMiENTvxE7IDzHiDn6TQmw5425aLbwHCPm6HdBOUbM0e+CMjor&#10;8d0Cwt/mD8bimGmxcwu3zkWYlvUrHC2d/eZIurCc5cszvdebjxnzhYOvRxD60bGF9ZxbGLCdd/ht&#10;BML0YT3tHP82zBBZmvS1NEjX2QDiSEe+desKr/3IUelIGRGwjx4GBeXL7q2/GRrhN9NjIJxB6JaX&#10;515/9TW3Th7aGaek3YDgSxDgYsTgh0EK1J4PmK8ZPCkwPsc1AOORWMDorujyb+mypepWGXTp3MXV&#10;Pexw171bN3nwG9z3zZqpudiCBfNdo88/0/oA89WDCX//fv3dHsFsCi9J61at1YUJe2tNnzYt5XoE&#10;nHmq963DUga8Ptj9ft+0qfrLwUPFZZc0kDr21HFKyszr2lX3PCS99QpztGWUYsR/v/eeBBS4fhFj&#10;fNHIb11hi4aOrnuEPLhb9BwHSvikRkKxbxfpGEw+vJYfuK0fjesB3fJC/rEtBjse3Hj9DVEMTjf9&#10;aDsujc0bK042pUDdguK0k0/WMHDGqZ7hrb7vvv2OnuOqmFkXcPCBfk7UtqIePWqkHi3PSYFvn759&#10;+6UcMgG20QB4ugVXXna5HoHNyNSq4WckkNxIScDCM2DXydGWUYoR33krvasnwO8LuO0Wz3x4ar3m&#10;yqtdnz593KJFC90Lzz6nn6ZR8rDPPfMsV26vvd0Tjz6qaW2AGZjrYqxXmNe97db04h9jRBw8sZug&#10;v74fg8JIYeSI4W72bG/6VIgR3/GMyBQjA9+sQKxRzTMiuwS0bNFCd0YlueU59STP2P46v7rHHnnU&#10;HXtUPd1nxSQ1OzEcUKmyOpSyfI0+w+OpP4fpO3fqlBpHPOaIHCNuC0ox4ns82IK0zoUjJmBSA4kG&#10;zMXv8895RoQBcG40ZMiQlFs3Vs4Z1KWxXAMvXyxiuqyBXxkGjBF/mfGLbl1JOluHjGeur7780t0k&#10;n2BgKoDVN2REAIPUO8KbK5nh6icffaxHy3PKiWkvYUi0OyJpD84/9zw9Pv7oY/4oTGr5jBHRZwGO&#10;oGw9dY4Rtw2lGNGYgq0hAJ9iwHQeYF1xCOzxjBEB5RgjIpFQ6vlct2zRUkfaYURgruyAXROmuPuO&#10;O/WceWsY0F6IapX9/LAxos2yfPC+tyI2RsTHtrm5w4ADmIS0m2WN8vLly5Tpm4oKcMdt6U/zBREj&#10;PvLgQ3pEZzVQH2D6MnrjrFleUtfLMeI2IWVEllDCDI8+jDNvH4FHV8zreez8/uarwIu90LBhwyRf&#10;vu6JYuHsgSKR+mA+++QT1zpyYUfYRNEBSUOHhOP777wraT51P3z/g/zGi8R0x5apgP1UrMyBA/zK&#10;t7at2+h1OX/lpZdFp31fPU8wr6uQcNzREZ8vjI9rvA2B51oIfCr1wp0dsI3WARv6UsaA/v01LZZI&#10;HP213nMzZ/otntma39ZRQ7jns/McbTkpI+YoR/9tyjFijn4XlGPEHOUoR//nKQQ/k9IY5YRijnKU&#10;o/+zJOJP1xFiR96+x9Gua9/T3IDht7iZc1tLlJ8O8BOj6cnRlFBklC5uD53kvrJEpCYQaftekJgu&#10;oPi19XZS8YXLKzVS5URlRvMjBmyjqUP6mgHp/WTWD6ipR9BG/Dbzjy2BlZFRz1Lct69PmLfkJH+i&#10;UjxKW04Ia4MksjaSH1Fqj6LyJJKm93lC+LDSlGXpowIEnOsqm3id+E3dtwCp60Rl2O/i4OsS5NXz&#10;oE5GGpfZFiVB1vIC0mcWpQvBNUv93LaC/LUS6qHxyfUAk6Z/7Jq1K+dYAYZZtq3eYplht/7nO9zg&#10;InAsT0oogk8+/kSnVFj5xGpz26HH0pSUAK4UWIXFcr6rLr+ikK1XPP3KVSvdNVdepb49WMr37TeN&#10;Ndzi27Vtp2Y5dQ+rrVtQFU1HRFTXHXl4Hc3D5LfeT1Te+HHjdHqEVVmH1azlN14RxOtmJDHuxedf&#10;cGV321M3gmbCevPm9PK0dDrnWvz4o05k1619eEZdshHpsKJgW1euE5bH6D/TXdxHOk94f3W1Xa69&#10;5hrX5LsmukEOCMsojsBHH3yoDoZofyxevH1c8eUAdoeqXetQNeU6+fgTU7MASekh7pGVe0znwWs3&#10;33ijW7M2c2+8khCYOuMrXamFI8qhYx6Sl3czhRRKWxSB0T89p2W06lLTTZjyrpYBxdPNmtfW5fU/&#10;W5dfdhGto0uf0wsT4RGRrmvfMxNXqBFGXBfKiufvc6rL63e26zv0WnVKhEsNQ7wcCCxbOc71Gny5&#10;69w7qltIYflC1Cuv31luFhqTIKnMFMmHH0z++VPXOs+39fBxj4qQ8radvx35j8jseR1cp94nqItj&#10;VusNHnWvurEzJOUxbNy0TOr+iNwDPrSPkPupLUfco0zRePKoUATMIbN9GTZ5zNuyLrlDu/Yal3mR&#10;ogkwZ3xcvWO1LNYBsw65Q/vsZQGcQbH0k7XI5Ksv+e0FxyjilBNOdH//0190kTvE2mtsD7FDxA0I&#10;1+HIGmfCU4QPRLk++zrndemi5QGE2s7bexckLJFlrhxkq9/0adPVyAKXdlyDnfQnjB+vcWE63J1U&#10;q1RFBTu2l5S/1+57pOpt9dqTe4jCuJft//YPNa8zwwowZvRobQ8+Lrqp+X4V5LkEZUGSdx9pAyyX&#10;IMraZ489XetoF7HwPuJkDvOZ6sQWlfJZ644ThOeeztwfOhuBe+++R9edc6/MzVeU9om3TZh+2bLl&#10;KuSx3qokvEZ9cZ4F4umzEcCDRl6/c1Uo+rXe1V2fwVdLPFpDScrSYlx/6U6hRaA94BgAxwfrN/i9&#10;wi0tWLN2hnrH8M6yvFMtHBfg0QL6sXONGPlw9rbu2OtYXfIrJWpZK1ayth2X0t5XJsRSW/IY4ewU&#10;P0S4hMEhKuXgIDU/f50WE9YNDBHh0LRd+XR+qQN+l6x8ysEvEz7ZtV4d9hfheLJ8AJdpfisvTmDW&#10;3HYOB1pWFkuRx01+XeOS8pSOtJgU+J2YThWGfDdwxD/lPsv5j5g8L20faSf2UOfDmE1r9OSvMeqn&#10;56WNqqlg5L7Ce0kJRWxY8USC3yWEIkYxuMYBmYUWTQDrKQQsXu14UVgT36lD9rIA2+GpUwl5MRGK&#10;xx97nApqYGmSgGEMLzTXQYMzJxBJoBQrC3tY9cskwoYjmiQI62UEsOXFRU950aZUKO5fSR1TgMx0&#10;P6vbHhOeVUR4zpgxQ+NKgrAsjJmoH+Xguqdm9Rpu4cK0txEDGjC2HQgjHFrwcUDgm02ylRknQBvX&#10;P/oYaXMEqwhxuR5CGKE+ZswYTZOti2TAOYYKxegjgGCkzkmCEWB0j0+EsiIM7SPYt4/3fhOmLYoA&#10;jjXy+p0ngsl7i4bBW8qLgnaVdjKR7QXxGsSgkXfIy3FgqktlQnHDhsUab+kBnmHwwYpTDi+s6riV&#10;qwu7eM+GsKyVq6ZEHmRqS3mHu/Y9jtTyQxQUbHSLlw5UfwUIOBxo4GurlQjPJcviu9MU7orjSyGv&#10;/xn60VCHICJkcZkeR1FCBLCLSte+lJP2vO3vv7ZbvnKCpknKWxIqkOc0dtLLcm+11S8F1xk29tGU&#10;f1tqEM8TYs3ama7XIPY0wH/YkdJONaW9LtAPRzyfERg78VV57gfoveB8ZNyk1zSc+LRQlJcDoYif&#10;WBgV22V8yoKwwOIIqFAUoUZZKhTlhSmqLOCF4h6plyQuFJMI0OWki851EKoXn3+BhoOkPBB4EqEo&#10;ggPNCAfFxQrFGT+rl57yInQQGEUJxbhGaZ7AwzKLI1BIKB5U3c2OLCOT0rPteZ1DD1OfvGiNtIsa&#10;vAni6S3Pqy+/rB8F1UTlY4h71EoiVNE42VTEkC0/iAtFX+dyauX5U0IbYYSI/bz/AG+dUOzWX4Si&#10;vvSmDXnHegNH+LUGkjohr8+P1sULEeZNC8XM5XhAhWKvTKG4XLqsICy/OAIrpbtmbrUghCJ+3kBS&#10;+umzmsgLj2aDu4JaKjzQlEE8veXBH1xev9MjYeaF4vxFpW9ntCjvYJE2QvOso+do5rh3NRStoRUm&#10;gNuuzr1Pct93qKiaH22B1s/HorloxnTZQbayfaTTzV7QrKkfWvC8hX5lW7Y8JROKkaYIg5pQ3FpN&#10;kbJUKKIplkgomqZYdsuEomiKF5VQKKY0xZIKRRF2aaFYtKaYIRQl3dYIRYRVSYUia3JZI4Gw0XYX&#10;QfV902Yal5R+yuTJUfnl9Flhuo7HfASitsuOO7tmTZpq2nh+KwOkhKLk4flx71quHPGsb6vlwjyX&#10;XHixavYI4m0tFCG0P7pZCkluExFRVtFGHtRuk2mIRsVqiv8lobh6zQzXrkc9FRZecKS11Hh6y7N1&#10;QtFrnitW/uRad6OOdVQj7zu0oRsx7jHVXH07V3Mz57TStKUVikYhli4f4Tr2PlHrzLNp3qmqXC++&#10;nVmQN8rec9AVIgzRFrelUEzQFLdaKIaaYgm7z2w9sW+phGJjFYp+vK3kmmIoFHfefgcdYywKrJXR&#10;7rMIp5IIRQQCwobu85zZszWuOMTrGNcUWU+0SrTBJEyZMsXVr1fP7S3Pje4zAodlunRVQVi2ld/w&#10;6muioYcKbg858rxZOqKefPfZVydCWDocOmCIlwFMKCLguPeXXnhB157DRzhdJXziRN9WBtaVs3/N&#10;1gpF7T5H3cP2PY5xXfqeooKDriaCkXE2hebzL/rI8U/Ki+A1H9J26n28dotbSxmlFYqr10zTuOIQ&#10;r3u6+yzd4RIJxZ8jn+leKLJtik2+xNNbHi8Uz5D2SQvFBSUWippMNUE0QhU20p7zF/Z0GzetkOsf&#10;rfVGeHXuc6p0sYselywZ+efDfbGZlf9gHCbP5jjRKDOfh5HBhCLPEH+gxQvF14QH/BhpkZoi/t4Z&#10;B0TA+O5zJ40LCyyOwBZpip3TQpF8pRGKzJjyYqMpbolQrCwvMEKHF5u66jFGTGrQLtY1LImmaN1J&#10;BBTlIoCY7dZrRNfhN/5E2QCBbiWlWFmhUETzom1IT73RbjnijJeJJOrPfeAyfIe//d09/GB6j6Q4&#10;gQ7SrWbml3uifheywDGKe/XlV4KhhZ101S1IKgeYUKwYPbsxo0a7oUOGRhNn0iWnLeQ6pjGDGxpe&#10;q/diz3uLhWKkKaqQEoGxfIVce8z9ogUycXKkMj5byxhGTXg6JRDRdvoPv0lewkkilPwmDSXtPptm&#10;SRnm6LcQSXfQ/LNuzk9bBYDSa4rTSy0UN6c0RSai6sjxYNEUe2tcUp6QAJMrLXR4QQSN3CduLiWn&#10;xuEc2PYsQOMe/dMLGp5UVmkIYFeoe2WZUOx1ggjFoj/M/zOaInsUpIRicZqiCsU9tkAoxscUL9Rw&#10;kJQHAghFnX0WYcP9Hli5iprm1Dq4phJ+LyA9r3mIamkqmOQ6JR1TpGwECxMkhx18SKrsWjWioxBd&#10;4tq1DtUJIxCWFQpFL2AraJuy4S/Ph4077MPDdRC6NgwAkrozYK1og8cceZRq5P5ZM/vrXxaAZli7&#10;Vi0dm6T7y47ZQ4cM0bjQltOQ0hSlfkzQdYwsDXr06KFdcQSjtofE02UH117TUOvL9bdKKEaaIkKR&#10;3W6WLh+mcWw27GeURWMUpmdT4bGTXtEXuG13JmRquD5DrtC0XkChNYZCMftEC4LJhGJH+d1JXtqO&#10;vY4vRKTFdGTG7B80f1hWqCmqkOtxVKk1RYQHiKe3PGiKXUVTDLvPxWuKXlsjL+YufpJGus4iUNny&#10;1MDsPPfI3hbsOImpztLlozRuS7vREEDYc3/6PEopFEusKYoQtNn0UgrFrdMUU7PP8sKUeExRX5It&#10;HFNEKF5Qek2R4yMPeRcQ2cCebOFEywElHFPU2WcJKw5h/ayspO7z8mW+m2JYuWK5ClbimSRBU/xp&#10;gtUrWSjiVcDuHcF0Q0M0gEx89MEHqoVau7IdA+NyICwLsH2XCUXStmtjnhec6969e4Zg5MMyb95c&#10;9bagebapUDzMLVlm9qb5qtl4ezR2YPfdXT9DWcP1HnyFpPE+Ztj6oTRCMWP2OdpVvSiE9baytoVQ&#10;LEn3eUuFIpMraNQIDbTewaOjYQiBJFOw14pNwLARD+ONUoIkKKr8oglsrVAsmaa4JUJxG5jkmBaj&#10;QrEEmiLX9GOKaIr1SyUU2UFKheIWdJ95+Usz+1zS7rMJxf/c7LNnYNyxsCUJ90JX+KLzzvfMKbDy&#10;MKsBkyZOknQVtEx/LOcuu/gSNdi+/dZblXDOddP1N7gDKlXRGWTKpRv9ZeQnKKwjCDVFnoUZ3ts1&#10;8/Ly1CYTvuJ6aOB4gOOetq1QPDQQiqQrUPMcbPZMs8N0o+fAi9XcRVJp2mShmNx9RjPcJhMthYRi&#10;CcYUdfs7tNSSC0WbaPEaVPFCEaxYOUGuYffou7H9h93gho150A0Z/YASe30PHnmnbsnn03l7v59n&#10;JU/slZQA47QmFNNjipnPI0wPeg66UoViybvPIhQ7l1AompnEVgnFTZvdccccm5oFZewI56sgWx6c&#10;w7Ltn+8+l1WTni3TFEvefQ41xRLZKZqmKFS1UuWsQjHDTlGE5zabfRZN0dxKhuk4MibIGJ4XYDu6&#10;D//tnalZuiipa3jVNbprMOkg6pmVRIDpOKqkY6UTQtnsJO3aAG+BDJHwYUI4sr0hsGuDvK55fgxT&#10;nq8OBUCSfmuFos0+e6EYaoqShv9q7Hur+77Dfjq+xxiiCkSN8+UgFLGRyxSK2SdavLb22wrFVYU0&#10;xf/M7LPEaBvZ7DKk7SLXzUYqOCUd53Sp44bvxVEIxkFZp+zNa7wVAbakkrBQvjBv6YWiH1NkZ2uE&#10;47jJRWmKwqAqFLdiogXcefsdGdrLpRcVtnkzTQJccell2s2ywf177rpbw8Oy4wQKa4qlFIryclLP&#10;0pnkoCkmC0Wc6mVoilspFFVTlG5xsqaYTjti+HDdMRDDa66LMGVGGlg749/XJqXKiZDDAzrmMmwy&#10;N2/evAwiDMIYXk10tJ12FgHou1E6tqhnaU2RZ80EDRvMAaufXZ8hkj0RyAhGSVuUUAx5A3CttFmN&#10;v3J8oiUuFMO0IeJxpdEUt5lJTkm6z7RBVP0h0n1ljJSuqh8PvUrS+DYKyzYCpRWKYNbcNiokvD3k&#10;Ya5z75NFI52qgm7d+gUxWig03/WRbjMCibqhLY4Y/6SWRZFJ1zECmzevES30RtHWqkreA7WODHEg&#10;EFlxw6RZ0jCQkbWPCUXffT7IzV3oV68l5hGoUCy2+2x2iqrdYWu2r7r5f/7Z59SV7HNPp4ltPp99&#10;+hn3zFNPK+GWH1CWXzhOeeu1i4SWaMvvEFosCRs8aLCaqQwZPFiX1yGA6VaRjvWzZ59+htu4IdmU&#10;JCSwNRMtvMC87CXqPhcSisndZxWKVbxQZHwP0xT8JPOBYQghg0QT79ihg2vfrr1ur7BuXeYMZeHu&#10;s2iKRdgp/uvxJ/Re+LCglfGhMWBqU+/Io3VyhbZCwDWWtgPZmA4g0CmPOviP5Z6uX99onWmUJhSK&#10;mDfhvB2EZZnDD3oMmP+oxijp40LRNi1ky4drrrjKC3hJ99jDj6ZcDlvdih5TzLyXbARKLBTXzgyE&#10;ItpRXTdlxpfyAvZwcxd0T9GckObniSDqIQLKG1qbsM+cfa4jmt+RbvrMJumyFnbXCZoBw28UQVFd&#10;05CeMdJu/c6RtrANEe1efLmrVk9zCxf3douWDpDr5rkufU6SvCyFQ8jVcpOnf+IWS9zCJX38qhG5&#10;tej2pI6rdJ20CVHGC3+Z01zj0tfJJOCXLKa72y271pTrD9a4IgWaAKHYd+h1uoQRIcXey3n9z9V1&#10;4U60fJCe3KOs9IfCMGrCU9IutkzzUBXktt1v/JoQKJFQ3LBhvTolYOCdl7nivkIM3AtT6vIxIwuL&#10;NBIG0P/6hz/qPi2A8njwVi7dYvZmZqaXPPoiyNFv47ufvvQVRciwdS3penbvofmKakwj8NUXX6gg&#10;MKF47plnazhIygOBhx98yO203fZ6fV7kojRTwJgiY2yqAUr9GWtLWvuMMwQEJssBKVu7n9JG/hhQ&#10;+FvOrQ0GDUwvwxo9apQKYNoJoUj7zJqV7GwB4Occ7U/XQnNfcn+Nv/aC76Xnn3c7/WN71SAZ3zvv&#10;rLNT+eJlGZkge+v1NzQvZdJF52OHobgBX+sIWcrmmghnkFQm6NKps378TDCiPdqH1XDV5Zcrz1Am&#10;hJkRE0TAyuGF6tL3zEgo8tIfIi/8II2LXzcbAZaq+ZfaC8UOdAHXF177vHbdbDXdYfCflylNXkAm&#10;ERoXs7PNO1USYeUFP1ixarKWwzWtHE0bERqP5WeGt3nHyvKyn5i6P3vHrG5y4noMOF+3KfZleE3W&#10;lxmvqxdeCEnMdNau85v3j534kmpsfjKquus7pKGGA7tWEoEJU95RrzNcg653z0H+g0x0Up40eWEe&#10;h1euWKoZygHS/ipd3Td1tQsTQVwLDVXtUuV39wHn+bXcet0kGeLLHzPxFcmfFopjJ72q4aRRoWgE&#10;pk6dIl2xEfpCFksjR2m3bcWK9FcrfFhaqejLCMaMGe0+eP993RCADaM4MvY1VjQiQzpvCSgqG+cH&#10;7Jzx8osvuuUiGIgrzu0Z9fzqiy/dDddep5sZ8FFISgfZ15191tFs2YBr9OjC5gcmRBBObHTA3kJs&#10;YvB1RFxPifOQGjVy33z9tZszZ47mt/IA3nvuvP120WTvl2czVcMsPiRrd9ZBv/byK6LlX6cbgml6&#10;iSMeAXmDhH/84UduU7BjXDayMkFn0fCYfGFLHm1jCbN4egUfvPe+tiX3abvdJZG1JV3zJx57zN16&#10;8y2pD0H4zABapfEJnnhAuiwpR5KtWTtbNIVn3dDRD4j20z9Kk34mxZOvDyspho19RFdP0LUFYXfd&#10;k++S/jKnhZv2y9ei2X0rGo0nzpNo2sxv9IhA1TL1nfAflA0bl7qfZ38vaXxZmfkay/E7N39hL+m6&#10;pte7Z783yt0s2mkXN/WXrwqVFyfq/8ucH9UQWwWI3Cteb6bLdQePuls14BJ7wYme6ZwFnSXvPW68&#10;CC3K9XHZeaH0xHV+dROmvisCsKpr0QmHEDVVu2U//U3cCykKtZEGp4BGTj4MxPlA8GFYvMybnJE3&#10;Qyj+VhQiKX5LaEvLKm0+Q1Lcf4r0eqW8puYpRXhJqLi8xcUnUXF5DElxaSK+9NcuTNuqnP912po2&#10;+C3aL2KKAMnpfMJZ89qIRllNuuhVnFoiMBSBNsw4aPfC48L/FaGYoxzlKEe/BYEFi3qpiQ+2lAwZ&#10;dOp9khs5/im3Zl3yUFROKOYoRzn6P0s6Nhl170P4LnbyUEROKOYoRznKUUBZhWKI0sYb4uFJcYYw&#10;TbY4w7ZKEyIpvSGMi6eJ/05CUfFJZWULC8NBPC4bhUgKLyosCUnp48gWX1w+YGlylKP/BsWEolcz&#10;W/zYwh1R+3A1AWFlStpVvI9v+t137vBah2o8+4OwY7cBF1unn3yKGzVihP62su38yksvd59/6h1H&#10;bty0yZ1/zrlqqwd0BixIz6zr669EU+UFv+peL61aeDf7BratZ9YZaPmXXa5mOiHw8vLCs8/q+eTJ&#10;k3RPlCMOr+NOOv4EV+PAg3Q/GpYmAvYmeeqJJ3ULfbbVb3jV1W7BfNzIp2dHAbOi7NliaNO6tatV&#10;42B37FH1tFzahb1VcKa6ePFi9+Tjj/v2qn+cOmM4+KDqrmcPb37U5Nvv3OUNGmj5chcaxmzrWaed&#10;7lavWqW/Qfe8brr3S7XKVd1Rdeu6dm3bajh1yiTfNQDNmjRJPSu2dLC9aMDT//qX2psCuy9mppkR&#10;Nrz95lvqPqx+vWO0zfDXGO7azkw8K3jwsFTviCPV2YXxw6KFC9z11zR01aUdcUd2x2236/3kS1tf&#10;fcWVrs5htXXbCtrr2KPrqYOMl198SfPKXQT3k6Mc/XaUEoqGyy5p4G658abol8fJwrT33nWPnp9/&#10;9jnuwfvu13MDRt/2crEa4mARNBhUjxvnZ3UA18CJ6R/KlHHvRysecJV1Yv3j3V//8CeX16Wrhlld&#10;7vznba6MpLWXBDOP4+TFbPz11/rb0l3XsKGaqygk7DypH/nMMBlgSnJvZIdowACZPVFCsD8KK1XM&#10;eQXAdATbvJ490nZ0fmXGbmo/+NME7449xFmnn5FaZgfC9j3nzDPdpx99HP3yoK5/lDqr+64IfaV+&#10;tKPt2YLw4QMS4srLL085wJCnqNcxAhjBP/RA2msOYBOvp578l56z3vmWm7znZDMnekXa+4Jz09dp&#10;eNVVKbtDA88x9MYDEJYIdwN8UKXC/ilTGoCJDXvq2CZmAJOuY44+OvrlYUI9vJ8c5ei3okJC8fRT&#10;TnHvvPW2nhNeENlUGdA2Pv34Ez23fLfd4p0IAGztjjnyaLVHZIUKu+YB8v3rscfd9dde61547jkN&#10;W7d2rTtVXibWyh5Y5QDXuZMXRteJ5nadaBh4rnn04Uc0DKGItmJC0RAKReqDY1Wujdby2Se+nqzM&#10;ue/utHE2wIAYxwTY9Rlm/jJTtUNWkgDSWnoDghwXYyyZe+uNN92Zos2BMBnGzWhYIF4G6d995x09&#10;t3DsJPkQPffMM6oxgUEDBqpQNAev1ze8Vu31kmD2gvFroaXi7QaQJjS4BqwuQkj3FM2vW9eueuQD&#10;Eu5zg70j1x47ZowbNWqU2iOy6slWoBj4MGKXCawOTaRHwRLK5+V5Y8tooC5mr9i/Xz9dNGDPIbyP&#10;HOXov0EJQvFU906WFxqEQtEQCsW5IhRxcTVp0iTVFFndcUClyiLgHtb4C887X5cOAhw+HCPdwUGD&#10;BkkXc5GreWB1V/2Aatq1AnffcZd0j32+tKaY1gABwjNcokf39LvG3+pLV0O6bN989bU6XL337rtS&#10;aQBCsdbBh2QRipl2SyHQiENN6sg6dXWpYYgzTilKKJ6WKBQvuegiPecjgOAcLG1CdzwUirbjYKNP&#10;P9Nu/WGH1NLnBSgqfi0vFD/U83gcQFO86YYbdOiAJXQc8ZqNJmjgI8ZQAR+7oUMGu2rSDcdwH4Tl&#10;nXS8CMXP0kIxjFu1cpUOH7DWHON1YPEIRYYTckIxR78XKiQUeZHeeM0v2RMW1b/PPvW0+r8DjB2Z&#10;9mHghb3ztjv0fM6c2SoUbexq/Pjxug+yIS4UGSPrES3tY12vuZ0CLB8zYYqQqy9alI1HGhCgrL0F&#10;3AdC8ctGfkxx9eo1jr2R2d70maj+kkgPdOXQFFkTbJg1c6auVZ4wwS/fMyAkEAgLFixQIc/ud0qM&#10;s9X2+0qvCsb+MoWi1+IMZ512hnvvHXOY4LUlhGKDC9PaGe3D0kPKXRb5T2Tc8+4779Rzw4svvKjj&#10;job4szxR2uLD2LOirV5/1Y/Tavc5NlTiu89poYjWzritgWfPePPmzX4dsoFxwS8+bxT98ssiKcfq&#10;D5YuWaLOMlgxZchpijn6vVHGRAuAien+MTCPGy7GzXghrfuzeNEinUSga8cmUawFZjPzTZvwT+cF&#10;G3lw9gB82SIYIgGL0LUxKhwgIEDzpOsGrB7WtaLbe/cdaUGA2yoEIxrgBeec68qX3VtfausWkpdJ&#10;gU8/To/ZIXhx5ICABdOmTVVBwuQD62/p6jNel5/vJ1roFrJG+/hjj9UtAnCA0OizzzTuDNHK7ou0&#10;tRDU5bZbb41+Oe0Cx9fp4kSDcJwfUH8+LggE8NYbb0ibp4UbYBKHdehLl/oxxbVr1+h4L2uuafcD&#10;9q+sY4YsKQR+rWjUftE158+bpx8dnhUfI5x8/PPmW1KTSjeIFojGCayezzz1lA5pGBpceFEhYXyy&#10;9BYefsALSnZF5L5w6oEXH3oSQ6MP4jei1eMp/OwzztC11own/vvd9zTOrsckHvlyQjFHvxfKEIpG&#10;SShpfIiMF1UEXWhEGc4yA0sXkoFyNH8QFoJy43nCgXqDaWZJIJ2/RuE0hOXnp8PD64XpOTeBDhiP&#10;5XcYFocJMGBlhmHA6paEdD2SKQnxOHsWGWGxelt8eL9F3Zdvo4T44Frx8vmdvk6OcvTfoUShmKMc&#10;5ShH/79STijmKEc5ylGKfnX/D+KZKWUHZcpYAAAAAElFTkSuQmCCUEsBAi0AFAAGAAgAAAAhAEqw&#10;ZwsIAQAAEwIAABMAAAAAAAAAAAAAAAAAAAAAAFtDb250ZW50X1R5cGVzXS54bWxQSwECLQAUAAYA&#10;CAAAACEAI7Jq4dcAAACUAQAACwAAAAAAAAAAAAAAAAA5AQAAX3JlbHMvLnJlbHNQSwECLQAUAAYA&#10;CAAAACEAdS/HV6kDAACyCAAADgAAAAAAAAAAAAAAAAA5AgAAZHJzL2Uyb0RvYy54bWxQSwECLQAU&#10;AAYACAAAACEAqiYOvrwAAAAhAQAAGQAAAAAAAAAAAAAAAAAOBgAAZHJzL19yZWxzL2Uyb0RvYy54&#10;bWwucmVsc1BLAQItABQABgAIAAAAIQCM/MtX4AAAAAoBAAAPAAAAAAAAAAAAAAAAAAEHAABkcnMv&#10;ZG93bnJldi54bWxQSwECLQAKAAAAAAAAACEA8AfzqdRDAADUQwAAFAAAAAAAAAAAAAAAAAAOCAAA&#10;ZHJzL21lZGlhL2ltYWdlMS5wbmdQSwUGAAAAAAYABgB8AQAAFEwAAAAA&#10;">
                <v:shape id="Text Box 217" o:spid="_x0000_s1030" type="#_x0000_t202" style="position:absolute;width:6524625;height:2038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VPzxQAA&#10;ANwAAAAPAAAAZHJzL2Rvd25yZXYueG1sRI9PawIxFMTvBb9DeEIvRbPa4p/VKFJo0ZtV0etj89xd&#10;3LysSbqu394IhR6HmfkNM1+2phINOV9aVjDoJyCIM6tLzhUc9l+9CQgfkDVWlknBnTwsF52XOaba&#10;3viHml3IRYSwT1FBEUKdSumzggz6vq2Jo3e2zmCI0uVSO7xFuKnkMElG0mDJcaHAmj4Lyi67X6Ng&#10;8rFuTn7zvj1mo3M1DW/j5vvqlHrttqsZiEBt+A//tddawXAwhue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FU/PFAAAA3AAAAA8AAAAAAAAAAAAAAAAAlwIAAGRycy9k&#10;b3ducmV2LnhtbFBLBQYAAAAABAAEAPUAAACJAwAAAAA=&#10;">
                  <v:textbox>
                    <w:txbxContent>
                      <w:p w14:paraId="4FEB149C" w14:textId="77777777" w:rsidR="00BE36AC" w:rsidRDefault="00BE36AC"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E36AC" w:rsidRDefault="00BE36AC"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E36AC" w:rsidRDefault="00BE36AC"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5" w:history="1">
                          <w:r>
                            <w:rPr>
                              <w:rStyle w:val="Hyperlink"/>
                              <w:rFonts w:ascii="Arial" w:hAnsi="Arial" w:cs="Arial"/>
                              <w:sz w:val="20"/>
                              <w:szCs w:val="20"/>
                            </w:rPr>
                            <w:t>www.messagesofhope.org.au</w:t>
                          </w:r>
                        </w:hyperlink>
                      </w:p>
                      <w:p w14:paraId="3905579A" w14:textId="77777777" w:rsidR="00BE36AC" w:rsidRDefault="00BE36AC"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E36AC" w:rsidRDefault="00BE36AC"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6"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w:t>
                        </w:r>
                        <w:proofErr w:type="gramStart"/>
                        <w:r>
                          <w:rPr>
                            <w:rFonts w:ascii="Arial" w:hAnsi="Arial" w:cs="Arial"/>
                            <w:sz w:val="20"/>
                            <w:szCs w:val="20"/>
                          </w:rPr>
                          <w:t>North Adelaide SA 5006.</w:t>
                        </w:r>
                        <w:proofErr w:type="gramEnd"/>
                        <w:r>
                          <w:rPr>
                            <w:rFonts w:ascii="Arial" w:hAnsi="Arial" w:cs="Arial"/>
                            <w:sz w:val="20"/>
                            <w:szCs w:val="20"/>
                          </w:rPr>
                          <w:tab/>
                        </w:r>
                      </w:p>
                      <w:p w14:paraId="6831E276" w14:textId="77777777" w:rsidR="00BE36AC" w:rsidRDefault="00BE36AC"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E36AC" w:rsidRDefault="00BE36AC" w:rsidP="009B24F6">
                        <w:pPr>
                          <w:spacing w:after="80"/>
                          <w:rPr>
                            <w:sz w:val="18"/>
                            <w:szCs w:val="18"/>
                          </w:rPr>
                        </w:pPr>
                      </w:p>
                      <w:p w14:paraId="4264BE08" w14:textId="77777777" w:rsidR="00BE36AC" w:rsidRDefault="00BE36AC"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191000;top:1571625;width:2289175;height:429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x&#10;oXDCAAAA2gAAAA8AAABkcnMvZG93bnJldi54bWxEj0GLwjAUhO8L/ofwBG9rqsii1VisIIjsYbWC&#10;Hh/Nsy02L6WJWv+9WRA8DjPzDbNIOlOLO7WusqxgNIxAEOdWV1woOGab7ykI55E11pZJwZMcJMve&#10;1wJjbR+8p/vBFyJA2MWooPS+iaV0eUkG3dA2xMG72NagD7ItpG7xEeCmluMo+pEGKw4LJTa0Lim/&#10;Hm5GQZbd0smEzn+mOUW/xWaGu2O6U2rQ71ZzEJ46/wm/21utYAz/V8INkMs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MaFwwgAAANoAAAAPAAAAAAAAAAAAAAAAAJwCAABk&#10;cnMvZG93bnJldi54bWxQSwUGAAAAAAQABAD3AAAAiwMAAAAA&#10;">
                  <v:imagedata r:id="rId17" o:title=""/>
                  <v:path arrowok="t"/>
                </v:shape>
              </v:group>
            </w:pict>
          </mc:Fallback>
        </mc:AlternateContent>
      </w:r>
    </w:p>
    <w:sectPr w:rsidR="009B24F6" w:rsidRPr="005D7363" w:rsidSect="00870AFA">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80F7C"/>
    <w:rsid w:val="000923B9"/>
    <w:rsid w:val="000F5F69"/>
    <w:rsid w:val="00280402"/>
    <w:rsid w:val="003309AB"/>
    <w:rsid w:val="00372B20"/>
    <w:rsid w:val="003D27C2"/>
    <w:rsid w:val="003D5412"/>
    <w:rsid w:val="003D72C8"/>
    <w:rsid w:val="004C42C7"/>
    <w:rsid w:val="00537632"/>
    <w:rsid w:val="005C0222"/>
    <w:rsid w:val="005D7363"/>
    <w:rsid w:val="006A322D"/>
    <w:rsid w:val="00780557"/>
    <w:rsid w:val="008170C1"/>
    <w:rsid w:val="00833F09"/>
    <w:rsid w:val="00870AFA"/>
    <w:rsid w:val="009B24F6"/>
    <w:rsid w:val="00A32B5B"/>
    <w:rsid w:val="00A91708"/>
    <w:rsid w:val="00BE36AC"/>
    <w:rsid w:val="00BF5A86"/>
    <w:rsid w:val="00C258A8"/>
    <w:rsid w:val="00C97C34"/>
    <w:rsid w:val="00D620B9"/>
    <w:rsid w:val="00E56FE5"/>
    <w:rsid w:val="00EB56B0"/>
    <w:rsid w:val="00F879F6"/>
    <w:rsid w:val="00FE03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 w:type="paragraph" w:styleId="NoSpacing">
    <w:name w:val="No Spacing"/>
    <w:uiPriority w:val="1"/>
    <w:qFormat/>
    <w:rsid w:val="00A32B5B"/>
    <w:pPr>
      <w:spacing w:after="0" w:line="240" w:lineRule="auto"/>
    </w:pPr>
    <w:rPr>
      <w:rFonts w:ascii="Calibri" w:eastAsia="Calibri" w:hAnsi="Calibri" w:cs="Times New Roman"/>
    </w:rPr>
  </w:style>
  <w:style w:type="table" w:styleId="TableGrid">
    <w:name w:val="Table Grid"/>
    <w:basedOn w:val="TableNormal"/>
    <w:uiPriority w:val="59"/>
    <w:rsid w:val="00A3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 w:type="paragraph" w:styleId="NoSpacing">
    <w:name w:val="No Spacing"/>
    <w:uiPriority w:val="1"/>
    <w:qFormat/>
    <w:rsid w:val="00A32B5B"/>
    <w:pPr>
      <w:spacing w:after="0" w:line="240" w:lineRule="auto"/>
    </w:pPr>
    <w:rPr>
      <w:rFonts w:ascii="Calibri" w:eastAsia="Calibri" w:hAnsi="Calibri" w:cs="Times New Roman"/>
    </w:rPr>
  </w:style>
  <w:style w:type="table" w:styleId="TableGrid">
    <w:name w:val="Table Grid"/>
    <w:basedOn w:val="TableNormal"/>
    <w:uiPriority w:val="59"/>
    <w:rsid w:val="00A3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ssagesofhope.org.au/" TargetMode="External"/><Relationship Id="rId12" Type="http://schemas.openxmlformats.org/officeDocument/2006/relationships/hyperlink" Target="http://www.messagesofhope.org.au" TargetMode="External"/><Relationship Id="rId13" Type="http://schemas.openxmlformats.org/officeDocument/2006/relationships/hyperlink" Target="http://www.lutheranmedia.org.au" TargetMode="External"/><Relationship Id="rId14" Type="http://schemas.openxmlformats.org/officeDocument/2006/relationships/image" Target="media/image2.png"/><Relationship Id="rId15" Type="http://schemas.openxmlformats.org/officeDocument/2006/relationships/hyperlink" Target="http://www.messagesofhope.org.au" TargetMode="External"/><Relationship Id="rId16" Type="http://schemas.openxmlformats.org/officeDocument/2006/relationships/hyperlink" Target="http://www.lutheranmedia.org.au" TargetMode="External"/><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3F7CE3354FC1C4183C4F34ED42008A7" ma:contentTypeVersion="0" ma:contentTypeDescription="Create a new document." ma:contentTypeScope="" ma:versionID="f4beadd07e2cde2ad134cfbde337c255">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7E24-65ED-45A0-BFA5-B1D4A6550E73}">
  <ds:schemaRefs>
    <ds:schemaRef ds:uri="http://schemas.microsoft.com/sharepoint/v3/contenttype/forms"/>
  </ds:schemaRefs>
</ds:datastoreItem>
</file>

<file path=customXml/itemProps2.xml><?xml version="1.0" encoding="utf-8"?>
<ds:datastoreItem xmlns:ds="http://schemas.openxmlformats.org/officeDocument/2006/customXml" ds:itemID="{ADEE2680-D713-413E-A16F-5EB83B93818E}">
  <ds:schemaRefs>
    <ds:schemaRef ds:uri="Microsoft.SharePoint.Taxonomy.ContentTypeSync"/>
  </ds:schemaRefs>
</ds:datastoreItem>
</file>

<file path=customXml/itemProps3.xml><?xml version="1.0" encoding="utf-8"?>
<ds:datastoreItem xmlns:ds="http://schemas.openxmlformats.org/officeDocument/2006/customXml" ds:itemID="{1FA2AA66-DC4D-4ECD-8F50-E106B43A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176A41-F00D-4BB4-97BF-8CD34E362AFD}">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DE9E0462-550F-2648-B43B-34F42794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3</cp:revision>
  <dcterms:created xsi:type="dcterms:W3CDTF">2018-02-27T21:09:00Z</dcterms:created>
  <dcterms:modified xsi:type="dcterms:W3CDTF">2018-02-27T21:18:00Z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0x010100D3F7CE3354FC1C4183C4F34ED42008A7</vt:lpwstr>
  </property>
</Properties>
</file>